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воспитательной работы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МБОУ «СОШ №5» МО «ЛМР» РТ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 2021-2022 учебный год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принятием Федерального закона от 31 июля 2020 г. N 304-ФЗ "О внесении изменений в Федеральный закон "Об образовании в Российской Федерации" по вопросам воспитания обучающихся", а так же Приказом Министерства просвещения  РФ от 11 декабря 2020 г. № 712 “О внесении изменений в некоторые федеральные государственные образовательные стандарты общего образования по вопросам воспитания обучающихся” с 1 сентября 2021 года в основную образовательную программу  внесены изменения, касающиеся воспитательной работы.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         </w:t>
      </w:r>
      <w:r w:rsidRPr="00B359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 связи с этим введены новые понятия, такие как:</w:t>
      </w:r>
    </w:p>
    <w:p w:rsidR="00B35926" w:rsidRPr="00B35926" w:rsidRDefault="00B35926" w:rsidP="00B35926">
      <w:pPr>
        <w:shd w:val="clear" w:color="auto" w:fill="FFFFFF"/>
        <w:spacing w:after="0" w:line="36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•   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«рабочая программа воспитания»</w:t>
      </w:r>
    </w:p>
    <w:p w:rsidR="00B35926" w:rsidRPr="00B35926" w:rsidRDefault="00B35926" w:rsidP="00B35926">
      <w:pPr>
        <w:shd w:val="clear" w:color="auto" w:fill="FFFFFF"/>
        <w:spacing w:after="0" w:line="360" w:lineRule="auto"/>
        <w:ind w:left="567"/>
        <w:jc w:val="both"/>
        <w:textAlignment w:val="baseline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•   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«календарный план воспитательной работы»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 xml:space="preserve">   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воспитания, по которой коллектив школы начал работать в 2021-2022 учебном году  имеет модульную структуру и включает в себя: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описание особенностей воспитательного процесса (краткая информация о школе);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цель и задачи воспитания (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общая </w:t>
      </w:r>
      <w:r w:rsidRPr="00B3592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цель воспитания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личностное развитие школьников, задачи расписаны на три уровня образования)</w:t>
      </w:r>
      <w:r w:rsidRPr="00B3592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виды, формы и содержание (4 модуля для 1-4 классов, 6 модулей для 5-11 классов):</w:t>
      </w:r>
    </w:p>
    <w:p w:rsidR="00B35926" w:rsidRPr="00B35926" w:rsidRDefault="00B35926" w:rsidP="00B35926">
      <w:pPr>
        <w:shd w:val="clear" w:color="auto" w:fill="FFFFFF"/>
        <w:spacing w:after="0" w:line="36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•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«Классное руководство»</w:t>
      </w:r>
    </w:p>
    <w:p w:rsidR="00B35926" w:rsidRPr="00B35926" w:rsidRDefault="00B35926" w:rsidP="00B35926">
      <w:pPr>
        <w:shd w:val="clear" w:color="auto" w:fill="FFFFFF"/>
        <w:spacing w:after="0" w:line="36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•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«Школьный урок»</w:t>
      </w:r>
    </w:p>
    <w:p w:rsidR="00B35926" w:rsidRPr="00B35926" w:rsidRDefault="00B35926" w:rsidP="00B35926">
      <w:pPr>
        <w:shd w:val="clear" w:color="auto" w:fill="FFFFFF"/>
        <w:spacing w:after="0" w:line="36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•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«Внеурочная деятельность»</w:t>
      </w:r>
    </w:p>
    <w:p w:rsidR="00B35926" w:rsidRPr="00B35926" w:rsidRDefault="00B35926" w:rsidP="00B35926">
      <w:pPr>
        <w:shd w:val="clear" w:color="auto" w:fill="FFFFFF"/>
        <w:spacing w:after="0" w:line="36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•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«Работа с родителями»</w:t>
      </w:r>
    </w:p>
    <w:p w:rsidR="00B35926" w:rsidRPr="00B35926" w:rsidRDefault="00B35926" w:rsidP="00B35926">
      <w:pPr>
        <w:shd w:val="clear" w:color="auto" w:fill="FFFFFF"/>
        <w:spacing w:after="0" w:line="36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•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«Самоуправление»</w:t>
      </w:r>
    </w:p>
    <w:p w:rsidR="00B35926" w:rsidRPr="00B35926" w:rsidRDefault="00B35926" w:rsidP="00B35926">
      <w:pPr>
        <w:shd w:val="clear" w:color="auto" w:fill="FFFFFF"/>
        <w:spacing w:after="0" w:line="360" w:lineRule="auto"/>
        <w:ind w:left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  <w:t>• 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 «Профориентация»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направления самоанализа воспитательной работы</w:t>
      </w:r>
    </w:p>
    <w:p w:rsidR="00B35926" w:rsidRPr="00B35926" w:rsidRDefault="00B35926" w:rsidP="00B35926">
      <w:pPr>
        <w:keepNext/>
        <w:keepLines/>
        <w:shd w:val="clear" w:color="auto" w:fill="FFFFFF"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          Для успешного внедрения  Рабочей программы воспитания в начале года был проведен педагогический совет «Программа воспитания как основа проектирования воспитательной деятельности».</w:t>
      </w:r>
    </w:p>
    <w:p w:rsidR="00B35926" w:rsidRPr="00B35926" w:rsidRDefault="00B35926" w:rsidP="00B3592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организуемой в школе воспитательной работы проводится с целью выявления основных проблем воспитания и последующего их решения.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Инструментарий мониторинга воспитания согласно программе это: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Тестирование (метод тестов) — исследовательский метод,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заданий.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Опрос — получение информации, заключённой в словесных сообщениях обучающихся. Для оценки эффективности деятельности образовательного учреждения по воспитанию и социализации обучающихся используются следующие виды опроса: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Анкетирование — эмпирический социально-психологический метод получения информации на основании ответов обучающихся на специально подготовленные вопросы анкеты;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Интервью — вербально-коммуникативный метод, предполагающий проведение разговора между исследователем и обучающимися по заранее разработанному плану, составленному в соответствии с задачами исследования процесса воспитания и социализации обучающихся.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Беседа — специфический метод исследования, заключающийся в проведении тематически направленного диалога между исследователем и учащимися с целью получения сведений об особенностях процесса воспитания и социализации</w:t>
      </w:r>
      <w:r w:rsidRPr="00B35926">
        <w:rPr>
          <w:rFonts w:ascii="Times New Roman" w:eastAsia="Calibri" w:hAnsi="Times New Roman" w:cs="Times New Roman"/>
          <w:spacing w:val="-34"/>
          <w:sz w:val="28"/>
          <w:szCs w:val="28"/>
          <w:lang w:eastAsia="ru-RU"/>
        </w:rPr>
        <w:t xml:space="preserve"> </w:t>
      </w: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обучающихся.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Психолого-педагогическое наблюдение — описательный психолого-педагогический метод исследования, заключающийся в целенаправленном восприятии и фиксации особенностей, закономерностей развития и воспитания обучающихся. 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Критериями эффективности реализации Программы является динамика основных показателей воспитания: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- Результативность участия в конкурсах различного уровня по направлениям Стратегии развития воспитания РТ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Сводный показатель результативности воспитательной работы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Динамика развития личностной, социальной, экологической, трудовой (профессиональной) и здоровьесберегающей культуры</w:t>
      </w:r>
      <w:r w:rsidRPr="00B35926"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  <w:t xml:space="preserve">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(т.е. у</w:t>
      </w: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ровень воспитанности)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- Динамика (характер изменения) психолого-педагогической атмосферы в школе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- Динамика детско-родительских отношений и степени включённости родителей (законных представителей) в УВП.</w:t>
      </w:r>
    </w:p>
    <w:p w:rsidR="00B35926" w:rsidRPr="00B35926" w:rsidRDefault="00B35926" w:rsidP="00B35926">
      <w:pPr>
        <w:spacing w:after="0" w:line="360" w:lineRule="auto"/>
        <w:ind w:right="11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Целью Программы на уровне начального общего образования является личностное развитие школьника, проявляющееся в усвоении ими знаний основных норм, которые общество выработало на основе ценностей, таких как семья, труд, отечество, природа, мир, знания, культура, здоровье, человек, т.е. в усвоении ими социально-значимых знаний.</w:t>
      </w:r>
    </w:p>
    <w:p w:rsidR="00B35926" w:rsidRPr="00B35926" w:rsidRDefault="00B35926" w:rsidP="00B35926">
      <w:pPr>
        <w:spacing w:after="0" w:line="360" w:lineRule="auto"/>
        <w:ind w:right="11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достижения поставленной цели решаются следующие задачи:</w:t>
      </w:r>
    </w:p>
    <w:p w:rsidR="00B35926" w:rsidRPr="00B35926" w:rsidRDefault="00B35926" w:rsidP="00B35926">
      <w:pPr>
        <w:widowControl w:val="0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spacing w:after="0" w:line="36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в воспитании детей возможности школьного урока, поддерживать использование на уроках интерактивных форм занятий с обучающимися</w:t>
      </w:r>
    </w:p>
    <w:p w:rsidR="00B35926" w:rsidRPr="00B35926" w:rsidRDefault="00B35926" w:rsidP="00B35926">
      <w:pPr>
        <w:widowControl w:val="0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spacing w:after="0" w:line="36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Вовлекать школьников в кружки, клубы, секции и иные объединения, работающие по школьным программам внеурочной деятельности, реализовывать их воспитательные возможности</w:t>
      </w:r>
    </w:p>
    <w:p w:rsidR="00B35926" w:rsidRPr="00B35926" w:rsidRDefault="00B35926" w:rsidP="00B35926">
      <w:pPr>
        <w:widowControl w:val="0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spacing w:after="0" w:line="36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Реализовывать потенциал классного руководства в воспитании школьников, поддерживать активное участие классных сообществ в жизни класса и  школы.</w:t>
      </w:r>
    </w:p>
    <w:p w:rsidR="00B35926" w:rsidRPr="00B35926" w:rsidRDefault="00B35926" w:rsidP="00B35926">
      <w:pPr>
        <w:widowControl w:val="0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30"/>
        </w:tabs>
        <w:spacing w:after="0" w:line="360" w:lineRule="auto"/>
        <w:ind w:right="21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работу с семьями школьников, их родителями (законными представителями), направленную на совместное решение проблем личностного развития обучающихся</w:t>
      </w:r>
    </w:p>
    <w:p w:rsidR="00B35926" w:rsidRPr="00B35926" w:rsidRDefault="00B35926" w:rsidP="00B35926">
      <w:pPr>
        <w:spacing w:after="0" w:line="360" w:lineRule="auto"/>
        <w:ind w:right="11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Программы на уровне основного общего образования является личностное развитие школьника, проявляющееся в развитии их позитивных отношений к ценностям, таким как семья, труд, отечество, природа, мир,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знания, культура, здоровье, человек, т.е., в развитии их социально-значимых отношений.</w:t>
      </w:r>
    </w:p>
    <w:p w:rsidR="00B35926" w:rsidRPr="00B35926" w:rsidRDefault="00B35926" w:rsidP="00B35926">
      <w:pPr>
        <w:spacing w:after="0" w:line="360" w:lineRule="auto"/>
        <w:ind w:right="11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достижения поставленной цели воспитания обучающихся решаются следующие задачи:</w:t>
      </w:r>
    </w:p>
    <w:p w:rsidR="00B35926" w:rsidRPr="00B35926" w:rsidRDefault="00B35926" w:rsidP="00B35926">
      <w:pPr>
        <w:widowControl w:val="0"/>
        <w:numPr>
          <w:ilvl w:val="0"/>
          <w:numId w:val="1"/>
        </w:numPr>
        <w:tabs>
          <w:tab w:val="left" w:pos="930"/>
        </w:tabs>
        <w:spacing w:after="0" w:line="36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в воспитании детей возможности школьного урока, поддерживать использование на уроках интерактивных форм занятий с обучающимися</w:t>
      </w:r>
    </w:p>
    <w:p w:rsidR="00B35926" w:rsidRPr="00B35926" w:rsidRDefault="00B35926" w:rsidP="00B35926">
      <w:pPr>
        <w:widowControl w:val="0"/>
        <w:numPr>
          <w:ilvl w:val="0"/>
          <w:numId w:val="1"/>
        </w:numPr>
        <w:tabs>
          <w:tab w:val="left" w:pos="930"/>
        </w:tabs>
        <w:spacing w:after="0" w:line="360" w:lineRule="auto"/>
        <w:ind w:right="2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Вовлекать школьников в кружки, клубы, секции и иные объединения, работающие по школьным программам внеурочной деятельности, реализовывать их воспитательные возможности</w:t>
      </w:r>
    </w:p>
    <w:p w:rsidR="00B35926" w:rsidRPr="00B35926" w:rsidRDefault="00B35926" w:rsidP="00B35926">
      <w:pPr>
        <w:widowControl w:val="0"/>
        <w:numPr>
          <w:ilvl w:val="0"/>
          <w:numId w:val="1"/>
        </w:numPr>
        <w:tabs>
          <w:tab w:val="left" w:pos="930"/>
        </w:tabs>
        <w:spacing w:after="0" w:line="360" w:lineRule="auto"/>
        <w:ind w:right="21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</w:t>
      </w:r>
    </w:p>
    <w:p w:rsidR="00B35926" w:rsidRPr="00B35926" w:rsidRDefault="00B35926" w:rsidP="00B35926">
      <w:pPr>
        <w:widowControl w:val="0"/>
        <w:numPr>
          <w:ilvl w:val="0"/>
          <w:numId w:val="1"/>
        </w:numPr>
        <w:tabs>
          <w:tab w:val="left" w:pos="930"/>
        </w:tabs>
        <w:spacing w:after="0" w:line="360" w:lineRule="auto"/>
        <w:ind w:right="2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Организовать работу с семьями школьников, их родителями (законными представителями), направленную на совместное решение проблем личностного развития обучающихся</w:t>
      </w:r>
    </w:p>
    <w:p w:rsidR="00B35926" w:rsidRPr="00B35926" w:rsidRDefault="00B35926" w:rsidP="00B35926">
      <w:pPr>
        <w:widowControl w:val="0"/>
        <w:numPr>
          <w:ilvl w:val="0"/>
          <w:numId w:val="1"/>
        </w:numPr>
        <w:tabs>
          <w:tab w:val="left" w:pos="93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Организовывать профориентационную работу со школьниками</w:t>
      </w:r>
    </w:p>
    <w:p w:rsidR="00B35926" w:rsidRPr="00B35926" w:rsidRDefault="00B35926" w:rsidP="00B35926">
      <w:pPr>
        <w:widowControl w:val="0"/>
        <w:numPr>
          <w:ilvl w:val="0"/>
          <w:numId w:val="1"/>
        </w:numPr>
        <w:tabs>
          <w:tab w:val="left" w:pos="930"/>
        </w:tabs>
        <w:spacing w:after="0" w:line="360" w:lineRule="auto"/>
        <w:ind w:right="2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Инициировать и поддерживать ученическое самоуправление как на уровне школы, так и на уровне классных сообществ</w:t>
      </w:r>
    </w:p>
    <w:p w:rsidR="00B35926" w:rsidRPr="00B35926" w:rsidRDefault="00B35926" w:rsidP="00B35926">
      <w:pPr>
        <w:spacing w:after="0" w:line="360" w:lineRule="auto"/>
        <w:ind w:right="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Целью Программы на уровне среднего общего образования является личностное развитие школьника, проявляющееся в приобретении ими соответствующего таким ценностям как семья, труд, отечество, природа, мир, знания, культура, здоровье, человек опыта поведения, опыта применения сформированных знаний и отношений на практике, т.е. в приобретении ими опыта осуществления социально-значимых дел.</w:t>
      </w:r>
    </w:p>
    <w:p w:rsidR="00B35926" w:rsidRPr="00B35926" w:rsidRDefault="00B35926" w:rsidP="00B35926">
      <w:pPr>
        <w:spacing w:after="0" w:line="360" w:lineRule="auto"/>
        <w:ind w:right="1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Для достижения поставленной цели воспитания обучающихся решаются следующие задачи:</w:t>
      </w:r>
    </w:p>
    <w:p w:rsidR="00B35926" w:rsidRPr="00B35926" w:rsidRDefault="00B35926" w:rsidP="00B35926">
      <w:pPr>
        <w:tabs>
          <w:tab w:val="left" w:pos="930"/>
        </w:tabs>
        <w:spacing w:after="0" w:line="360" w:lineRule="auto"/>
        <w:ind w:right="2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Использовать в воспитании детей возможности школьного урока, поддерживать использование на уроках интерактивных форм занятий с обучающимися</w:t>
      </w:r>
    </w:p>
    <w:p w:rsidR="00B35926" w:rsidRPr="00B35926" w:rsidRDefault="00B35926" w:rsidP="00B35926">
      <w:pPr>
        <w:tabs>
          <w:tab w:val="left" w:pos="930"/>
        </w:tabs>
        <w:spacing w:after="0" w:line="360" w:lineRule="auto"/>
        <w:ind w:right="2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Вовлекать школьников в кружки, клубы, секции и иные объединения, работающие по школьным программам внеурочной деятельности, реализовывать их воспитательные возможности</w:t>
      </w:r>
    </w:p>
    <w:p w:rsidR="00B35926" w:rsidRPr="00B35926" w:rsidRDefault="00B35926" w:rsidP="00B35926">
      <w:pPr>
        <w:tabs>
          <w:tab w:val="left" w:pos="930"/>
        </w:tabs>
        <w:spacing w:after="0" w:line="360" w:lineRule="auto"/>
        <w:ind w:right="2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 Реализовывать потенциал классного руководства в воспитании школьников, поддерживать активное участие классных сообществ в жизни школы</w:t>
      </w:r>
    </w:p>
    <w:p w:rsidR="00B35926" w:rsidRPr="00B35926" w:rsidRDefault="00B35926" w:rsidP="00B35926">
      <w:pPr>
        <w:tabs>
          <w:tab w:val="left" w:pos="930"/>
        </w:tabs>
        <w:spacing w:after="0" w:line="360" w:lineRule="auto"/>
        <w:ind w:right="2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Организовать работу с семьями школьников, их родителями (законными представителями), направленную на совместное решение проблем личностного развития обучающихся</w:t>
      </w:r>
    </w:p>
    <w:p w:rsidR="00B35926" w:rsidRPr="00B35926" w:rsidRDefault="00B35926" w:rsidP="00B35926">
      <w:pPr>
        <w:tabs>
          <w:tab w:val="left" w:pos="930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Вести целенаправленную профориентационную работу со школьниками</w:t>
      </w:r>
    </w:p>
    <w:p w:rsidR="00B35926" w:rsidRPr="00B35926" w:rsidRDefault="00B35926" w:rsidP="00B35926">
      <w:pPr>
        <w:tabs>
          <w:tab w:val="left" w:pos="930"/>
        </w:tabs>
        <w:spacing w:after="0" w:line="360" w:lineRule="auto"/>
        <w:ind w:right="2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Инициировать и поддерживать ученическое самоуправление  на уровне школы.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Практическая реализация цели и задач воспитания осуществляется в рамках следующих направлений воспитательной работы школы: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1) формирование духовно-нравственных качеств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2) формирование патриотического сознания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3) формирование личности с активной жизненной позицией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формирование творческой личности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5) формирование поликультурной личности на основе усвоения базовых национальных и общечеловеческих ценностей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трудовое воспитание, профориентация, профессиональное самоопределение: </w:t>
      </w:r>
    </w:p>
    <w:p w:rsidR="00B35926" w:rsidRPr="00B35926" w:rsidRDefault="00B35926" w:rsidP="00B3592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7) формирование личности с высоким уровнем экологической культуры, культуры здорового и безопасного образа жизни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Данные направления реализовались через систему модулей:</w:t>
      </w:r>
    </w:p>
    <w:p w:rsidR="00B35926" w:rsidRPr="00B35926" w:rsidRDefault="00B35926" w:rsidP="00B35926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Школьный урок</w:t>
      </w:r>
    </w:p>
    <w:p w:rsidR="00B35926" w:rsidRPr="00B35926" w:rsidRDefault="00B35926" w:rsidP="00B35926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Курсы внеурочной деятельности</w:t>
      </w:r>
    </w:p>
    <w:p w:rsidR="00B35926" w:rsidRPr="00B35926" w:rsidRDefault="00B35926" w:rsidP="00B35926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Классное руководство</w:t>
      </w:r>
    </w:p>
    <w:p w:rsidR="00B35926" w:rsidRPr="00B35926" w:rsidRDefault="00B35926" w:rsidP="00B35926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родителями</w:t>
      </w:r>
    </w:p>
    <w:p w:rsidR="00B35926" w:rsidRPr="00B35926" w:rsidRDefault="00B35926" w:rsidP="00B35926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Профориентация</w:t>
      </w:r>
    </w:p>
    <w:p w:rsidR="00B35926" w:rsidRPr="00B35926" w:rsidRDefault="00B35926" w:rsidP="00B35926">
      <w:pPr>
        <w:numPr>
          <w:ilvl w:val="0"/>
          <w:numId w:val="2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Самоуправления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одним из результатов реализации программы является приобщение обучающихся к традиционным духовным ценностям, правилам и нормам поведения в обществе.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Каждый модуль ориентирован на достижение конкретных воспитательных задач. В центре такого модуля собраны воспитательные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события, позволяющие планомерно, переходя от одного к другому, задать четкий ритм жизни коллектива школы, избежать стихийности, оказывать действенную помощь каждому учащемуся и их родителям. 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Качество воспитания обучающихся представляет собой широкий комплекс условий обучения и воспитания. Для измерения качества воспитания недостаточно статистических показателей, необходимы субъективные оценки соответствия этих параметров потребностям учащихся и общества в целом. 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Arial" w:hAnsi="Times New Roman" w:cs="Times New Roman"/>
          <w:bCs/>
          <w:sz w:val="28"/>
          <w:szCs w:val="28"/>
          <w:lang w:eastAsia="ru-RU"/>
        </w:rPr>
      </w:pPr>
      <w:r w:rsidRPr="00B35926">
        <w:rPr>
          <w:rFonts w:ascii="Times New Roman" w:eastAsia="Arial" w:hAnsi="Times New Roman" w:cs="Times New Roman"/>
          <w:b/>
          <w:bCs/>
          <w:sz w:val="28"/>
          <w:szCs w:val="28"/>
          <w:lang w:eastAsia="ru-RU"/>
        </w:rPr>
        <w:t>Модуль «Школьный урок»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Arial" w:hAnsi="Times New Roman" w:cs="Times New Roman"/>
          <w:bCs/>
          <w:sz w:val="28"/>
          <w:szCs w:val="28"/>
          <w:lang w:eastAsia="ru-RU"/>
        </w:rPr>
      </w:pPr>
      <w:r w:rsidRPr="00B35926">
        <w:rPr>
          <w:rFonts w:ascii="Times New Roman" w:eastAsia="Arial" w:hAnsi="Times New Roman" w:cs="Times New Roman"/>
          <w:bCs/>
          <w:sz w:val="28"/>
          <w:szCs w:val="28"/>
          <w:lang w:eastAsia="ru-RU"/>
        </w:rPr>
        <w:t>реализовывался согласно календарно-тематическим планам учителей-предметников в соответствии с календарем образовательных событий.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«Урок - важнейшая организационная форма процесса познания мира учащимися. От того, как дети познают мир, какие убеждения формируются у них, зависит весь строй их духов ной жизни. Но познание мира не сводится только к усвоению знаний…» (Сухомлинский В.А.)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Воспитательный потенциал урока реализуется через превращение знаний в объекты эмоционального переживания; организацию работы с воспитывающей информацией; привлечение внимания к нравственным проблемам, связанным с открытиями и изобретениями.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Непрерывный поиск приемов и форм взаимодействия педагогов и обучающихся на учебном занятии позволяет приобретенным знаниям, отношениям и опыту перейти в социально значимые виды самостоятельной деятельности. 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 были проведены:</w:t>
      </w:r>
    </w:p>
    <w:p w:rsidR="00B35926" w:rsidRPr="00B35926" w:rsidRDefault="00B35926" w:rsidP="00B359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kern w:val="2"/>
          <w:sz w:val="28"/>
          <w:szCs w:val="28"/>
          <w:lang w:eastAsia="fa-IR" w:bidi="fa-IR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Неделя английского языка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 предметов естественно-математического цикла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начальных классов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русского языка и литературы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 истории и  обществознания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Неделя  родного языка и  родной литературы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Учителями-предметниками проводились тематические школьные уроки, приуроченными к тому или иному образовательному событию, таким как Всероссийский урок “Экология и энергосбережение”, урок ОБЖ,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посвященный Дню гражданской обороны, Всероссийский урок безопасности в сети Интернет, урок литературы, посвященный 200 - летию со дня рождения русского поэта Ф.М.Достоевского, урок обществознания, посвященный Дню Конституции РФ, Конвенции о правах ребенка и др. Это способствовало реализации воспитательного потенциала урока такого как: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привлечению их внимания к обсуждаемой на уроке информации, активизации их познавательной деятельности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побуждению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привлечению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применение на уроке интерактивных форм работы учащихся: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интеллектуальных игр, стимулирующих познавательную мотивацию школьников;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дидактического театра, где полученные на уроке знания обыгрываются в театральных постановках;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дискуссий, которые дают учащимся возможность приобрести опыт ведения конструктивного диалога;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групповой работы или работы в парах, учат школьников командной работе и взаимодействию с другими детьми.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Включение в урок игровых процедур в 1-7 классах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урока.  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Инициирование и поддержка исследовательской деятельности школьников в рамках реализации ими индивидуальных и групповых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исследовательских проектов, дает им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школьный урок – всегда был и остается одним из важнейших и эффективных модулей системы воспитания подрастающего поколения.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МОДУЛЬ «КЛАССНОЕ РУКОВОДСТВО»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включает: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Работу с классным коллективом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Индивидуальную работу с обучающимися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Работу с учителями-предметниками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Работу с родителями обучающихся или их законными представителями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Каждым педагогическим работником, исполняющим функции классного руководителя составлены календарные планы ВР, оформлены социальные паспорта класса, на основании которых составлен социальный паспорт школы. Были предоставлены списки учащихся для занятий внеурочной деятельностью и дополнительным образованием. Была определена тематика классных часов и родительских собраний.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Документация классного руководителя: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календарный план ВР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папка классного руководителя, в которой находятся все данные по классу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протоколы родительских собраний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журналы инструктажей с учащимися и их родителями (законными представителями)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индивидуальная работа с учащимися группы «риска» и неблагополучными семьями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Все педагогические работники, исполняющие функции классного руководителя качественно вели и своевременно предоставляли данную документацию на проверку.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       В течение учебного года была проведена огромная работа руководителем ШМО Исмагиловой Г.Ш. Под её руководством были проведены заседания ШМО по темам, волнующим педагогических работников, исполняющих функции классного руководителя и актуальным для школы, а так же Неделя классных руководителей и конкурс «Лучший класс года» и «Лучший ученик года».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итогам 2021-2022 учебного года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«Лучший класс»: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10Т – Мурадымова Д.Ф.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«Лучший ученик»: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Калинин Павел, 10Т класс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«Работа с родителями»</w:t>
      </w:r>
    </w:p>
    <w:p w:rsidR="00B35926" w:rsidRPr="00B35926" w:rsidRDefault="00B35926" w:rsidP="00B35926">
      <w:pPr>
        <w:spacing w:after="0" w:line="360" w:lineRule="auto"/>
        <w:ind w:left="221" w:right="-1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родителями (законными представителями) обучающихся осуществляется для более эффективного достижения цели воспитания, а также для повышения педагогической компетенции родителей (законных представителей), которые должны правильно организовать процесс воспитания своего ребёнка в семье для того, чтобы он вырос образованным и воспитанным человеком. Главными задачами модуля являются оказание помощи семье в воспитании детей, психолого-педагогическое просвещение семей, коррекция семейного воспитания.</w:t>
      </w:r>
    </w:p>
    <w:p w:rsidR="00B35926" w:rsidRPr="00B35926" w:rsidRDefault="00B35926" w:rsidP="00B35926">
      <w:pPr>
        <w:spacing w:after="0" w:line="360" w:lineRule="auto"/>
        <w:ind w:left="88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работы с родителями (законными представителями) выстраивается на решении следующих задач:</w:t>
      </w:r>
    </w:p>
    <w:p w:rsidR="00B35926" w:rsidRPr="00B35926" w:rsidRDefault="00B35926" w:rsidP="00B35926">
      <w:pPr>
        <w:widowControl w:val="0"/>
        <w:numPr>
          <w:ilvl w:val="0"/>
          <w:numId w:val="4"/>
        </w:numPr>
        <w:tabs>
          <w:tab w:val="left" w:pos="942"/>
        </w:tabs>
        <w:spacing w:after="0" w:line="360" w:lineRule="auto"/>
        <w:ind w:right="674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педагогической культуры родителей, пополнение арсенала их знаний по общим и конкретным вопросам воспитания ребёнка </w:t>
      </w:r>
    </w:p>
    <w:p w:rsidR="00B35926" w:rsidRPr="00B35926" w:rsidRDefault="00B35926" w:rsidP="00B35926">
      <w:pPr>
        <w:widowControl w:val="0"/>
        <w:numPr>
          <w:ilvl w:val="0"/>
          <w:numId w:val="4"/>
        </w:numPr>
        <w:tabs>
          <w:tab w:val="left" w:pos="942"/>
        </w:tabs>
        <w:spacing w:after="0" w:line="360" w:lineRule="auto"/>
        <w:ind w:left="941" w:right="45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вовлечение родителей в совместную с детьми и педагогами учебно-познавательную, культурно-досуговую, общественно-полезную и спортивно- оздоровительную деятельность</w:t>
      </w:r>
    </w:p>
    <w:p w:rsidR="00B35926" w:rsidRPr="00B35926" w:rsidRDefault="00B35926" w:rsidP="00B35926">
      <w:pPr>
        <w:widowControl w:val="0"/>
        <w:numPr>
          <w:ilvl w:val="0"/>
          <w:numId w:val="4"/>
        </w:numPr>
        <w:tabs>
          <w:tab w:val="left" w:pos="942"/>
        </w:tabs>
        <w:spacing w:after="0" w:line="360" w:lineRule="auto"/>
        <w:ind w:right="541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презентация положительного семейного опыта, организация семейных мастерских и родительских лекториев</w:t>
      </w:r>
    </w:p>
    <w:p w:rsidR="00B35926" w:rsidRPr="00B35926" w:rsidRDefault="00B35926" w:rsidP="00B35926">
      <w:pPr>
        <w:widowControl w:val="0"/>
        <w:numPr>
          <w:ilvl w:val="0"/>
          <w:numId w:val="4"/>
        </w:numPr>
        <w:tabs>
          <w:tab w:val="left" w:pos="942"/>
        </w:tabs>
        <w:spacing w:after="0" w:line="360" w:lineRule="auto"/>
        <w:ind w:left="941" w:right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форм взаимодействия школы – семья (пропаганда психолого-педагогических знаний, дифференцированная и индивидуальная помощь родителям).</w:t>
      </w:r>
    </w:p>
    <w:p w:rsidR="00B35926" w:rsidRPr="00B35926" w:rsidRDefault="00B35926" w:rsidP="00B35926">
      <w:pPr>
        <w:widowControl w:val="0"/>
        <w:numPr>
          <w:ilvl w:val="0"/>
          <w:numId w:val="4"/>
        </w:numPr>
        <w:tabs>
          <w:tab w:val="left" w:pos="942"/>
        </w:tabs>
        <w:spacing w:after="0" w:line="360" w:lineRule="auto"/>
        <w:ind w:left="941" w:right="54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помощь родителям (законным представителям)  и детям с ОВЗ (изучение семей и условий семейного воспитания).</w:t>
      </w:r>
    </w:p>
    <w:p w:rsidR="00B35926" w:rsidRPr="00B35926" w:rsidRDefault="00B35926" w:rsidP="00B35926">
      <w:pPr>
        <w:spacing w:after="0" w:line="360" w:lineRule="auto"/>
        <w:ind w:left="221" w:right="503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с родителями (законными представителями) школьников осуществлялась через индивидуальную и групповую формы работы, а именно: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включение родителей в процесс обучения и воспитания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информирование родителей о состоянии обучения,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воспитания и проблемах детей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включение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родителей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в совместную творческую деятельность, организацию детского досуга</w:t>
      </w:r>
    </w:p>
    <w:p w:rsidR="00B35926" w:rsidRPr="00B35926" w:rsidRDefault="00B35926" w:rsidP="00B35926">
      <w:pPr>
        <w:spacing w:after="0" w:line="360" w:lineRule="auto"/>
        <w:ind w:right="5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диагностика, мониторинг</w:t>
      </w:r>
    </w:p>
    <w:p w:rsidR="00B35926" w:rsidRPr="00B35926" w:rsidRDefault="00B35926" w:rsidP="00B35926">
      <w:pPr>
        <w:tabs>
          <w:tab w:val="left" w:pos="816"/>
        </w:tabs>
        <w:spacing w:after="0" w:line="360" w:lineRule="auto"/>
        <w:ind w:right="1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информирование родителей о состоянии обученности, воспитанности и проблемах детей</w:t>
      </w:r>
    </w:p>
    <w:p w:rsidR="00B35926" w:rsidRPr="00B35926" w:rsidRDefault="00B35926" w:rsidP="00B35926">
      <w:pPr>
        <w:tabs>
          <w:tab w:val="left" w:pos="816"/>
        </w:tabs>
        <w:spacing w:after="0" w:line="360" w:lineRule="auto"/>
        <w:ind w:right="1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индивидуальные консультации школьного педагога - психолога</w:t>
      </w:r>
    </w:p>
    <w:p w:rsidR="00B35926" w:rsidRPr="00B35926" w:rsidRDefault="00B35926" w:rsidP="00B35926">
      <w:pPr>
        <w:spacing w:after="0" w:line="360" w:lineRule="auto"/>
        <w:ind w:right="50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помощь родителей в подготовке и проведении общешкольных и внутриклассных мероприятий.</w:t>
      </w:r>
    </w:p>
    <w:p w:rsidR="00B35926" w:rsidRPr="00B35926" w:rsidRDefault="00B35926" w:rsidP="00B35926">
      <w:pPr>
        <w:spacing w:after="0" w:line="360" w:lineRule="auto"/>
        <w:ind w:left="238" w:right="53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всех классных руководителей имеется план работы с родителями, тематика лекториев для них, но потенциал семьи не во всех классных коллективах активно задействован. Родители (законные представители)  обучающихся, должны быть не только информированы о ходе учебно-воспитательного процесса, но и участвовать в нем, поддерживая ребенка.</w:t>
      </w:r>
    </w:p>
    <w:p w:rsidR="00B35926" w:rsidRPr="00B35926" w:rsidRDefault="00B35926" w:rsidP="00B35926">
      <w:pPr>
        <w:spacing w:after="0" w:line="360" w:lineRule="auto"/>
        <w:ind w:left="238" w:right="53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Одной из проблем работы с родителями является работа с неблагополучными семьями. Ежегодно обновляется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социальный паспорт школы, который включает: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Банк данных семей, находящихся в трудной жизненной ситуации;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Банк данных детей, находящихся в социально-опасном положении;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Банк данных детей из малообеспеченных семей;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Банк данных детей-сирот и детей, оставшихся без попечения родителей;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Банк данных детей-инвалидов;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Банк данных детей из многодетных семей.</w:t>
      </w:r>
    </w:p>
    <w:p w:rsidR="00B35926" w:rsidRPr="00B35926" w:rsidRDefault="00B35926" w:rsidP="00B35926">
      <w:pPr>
        <w:spacing w:after="0" w:line="360" w:lineRule="auto"/>
        <w:ind w:left="238" w:right="53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учете в ПДН состоят  одна семья.</w:t>
      </w:r>
    </w:p>
    <w:p w:rsidR="00B35926" w:rsidRPr="00B35926" w:rsidRDefault="00B35926" w:rsidP="00B35926">
      <w:pPr>
        <w:spacing w:after="0" w:line="360" w:lineRule="auto"/>
        <w:ind w:left="238" w:right="53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Состоит на учете как семья СОП  - две семьи.</w:t>
      </w:r>
    </w:p>
    <w:p w:rsidR="00B35926" w:rsidRPr="00B35926" w:rsidRDefault="00B35926" w:rsidP="00B35926">
      <w:pPr>
        <w:spacing w:after="0" w:line="360" w:lineRule="auto"/>
        <w:ind w:left="238" w:right="539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 данной категорией проводилась определенная работа (СПП, рейды, беседы, КДН). Работа с ними будет продолжена.</w:t>
      </w:r>
    </w:p>
    <w:p w:rsidR="00B35926" w:rsidRPr="00B35926" w:rsidRDefault="00B35926" w:rsidP="00B35926">
      <w:pPr>
        <w:spacing w:after="0" w:line="360" w:lineRule="auto"/>
        <w:ind w:left="238" w:right="539"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«Профориентация»</w:t>
      </w:r>
    </w:p>
    <w:p w:rsidR="00B35926" w:rsidRPr="00B35926" w:rsidRDefault="00B35926" w:rsidP="00B35926">
      <w:pPr>
        <w:spacing w:after="0" w:line="360" w:lineRule="auto"/>
        <w:ind w:right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включает:</w:t>
      </w:r>
    </w:p>
    <w:p w:rsidR="00B35926" w:rsidRPr="00B35926" w:rsidRDefault="00B35926" w:rsidP="00B35926">
      <w:pPr>
        <w:spacing w:after="0" w:line="360" w:lineRule="auto"/>
        <w:ind w:right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Профессиональное просвещение (профинформация и профпропаганда)</w:t>
      </w:r>
    </w:p>
    <w:p w:rsidR="00B35926" w:rsidRPr="00B35926" w:rsidRDefault="00B35926" w:rsidP="00B35926">
      <w:pPr>
        <w:spacing w:after="0" w:line="360" w:lineRule="auto"/>
        <w:ind w:right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Профессиональную диагностику</w:t>
      </w:r>
    </w:p>
    <w:p w:rsidR="00B35926" w:rsidRPr="00B35926" w:rsidRDefault="00B35926" w:rsidP="00B35926">
      <w:pPr>
        <w:spacing w:after="0" w:line="360" w:lineRule="auto"/>
        <w:ind w:right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Профессиональное консультирование</w:t>
      </w:r>
    </w:p>
    <w:p w:rsidR="00B35926" w:rsidRPr="00B35926" w:rsidRDefault="00B35926" w:rsidP="00B35926">
      <w:pPr>
        <w:spacing w:after="0" w:line="360" w:lineRule="auto"/>
        <w:ind w:right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Задача совместной деятельности педагога и родителя (законного представителя) - подготовить школьника к осознанному выбору своей будущей профессиональной деятельности. </w:t>
      </w:r>
    </w:p>
    <w:p w:rsidR="00B35926" w:rsidRPr="00B35926" w:rsidRDefault="00B35926" w:rsidP="00B35926">
      <w:pPr>
        <w:spacing w:after="0" w:line="360" w:lineRule="auto"/>
        <w:ind w:right="115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Основные мероприятия это:</w:t>
      </w:r>
    </w:p>
    <w:p w:rsidR="00B35926" w:rsidRPr="00B35926" w:rsidRDefault="00B35926" w:rsidP="00B35926">
      <w:pPr>
        <w:spacing w:after="0" w:line="360" w:lineRule="auto"/>
        <w:ind w:right="1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color w:val="333333"/>
          <w:sz w:val="28"/>
          <w:szCs w:val="28"/>
          <w:lang w:eastAsia="ru-RU"/>
        </w:rPr>
        <w:t xml:space="preserve">  -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классных часов, направленных на определение будущей профессии</w:t>
      </w:r>
    </w:p>
    <w:p w:rsidR="00B35926" w:rsidRPr="00B35926" w:rsidRDefault="00B35926" w:rsidP="00B35926">
      <w:pPr>
        <w:tabs>
          <w:tab w:val="left" w:pos="267"/>
        </w:tabs>
        <w:spacing w:after="0" w:line="360" w:lineRule="auto"/>
        <w:ind w:left="107" w:right="1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-учащиеся 10-11 классов в течение учебного года принимали участие в проекте Всероссийские открытые  уроки на портале «ПроеКТОриЯ»</w:t>
      </w:r>
    </w:p>
    <w:p w:rsidR="00B35926" w:rsidRPr="00B35926" w:rsidRDefault="00B35926" w:rsidP="00B35926">
      <w:pPr>
        <w:widowControl w:val="0"/>
        <w:numPr>
          <w:ilvl w:val="0"/>
          <w:numId w:val="5"/>
        </w:numPr>
        <w:tabs>
          <w:tab w:val="left" w:pos="247"/>
        </w:tabs>
        <w:spacing w:after="0" w:line="360" w:lineRule="auto"/>
        <w:ind w:left="247" w:hanging="1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 проведение экскурсий в учебные заведения</w:t>
      </w:r>
    </w:p>
    <w:p w:rsidR="00B35926" w:rsidRPr="00B35926" w:rsidRDefault="00B35926" w:rsidP="00B35926">
      <w:pPr>
        <w:widowControl w:val="0"/>
        <w:numPr>
          <w:ilvl w:val="0"/>
          <w:numId w:val="5"/>
        </w:numPr>
        <w:tabs>
          <w:tab w:val="left" w:pos="247"/>
        </w:tabs>
        <w:spacing w:after="0" w:line="360" w:lineRule="auto"/>
        <w:ind w:left="247" w:hanging="1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профессиональных пробах</w:t>
      </w:r>
    </w:p>
    <w:p w:rsidR="00B35926" w:rsidRPr="00B35926" w:rsidRDefault="00B35926" w:rsidP="00B35926">
      <w:pPr>
        <w:spacing w:after="0" w:line="360" w:lineRule="auto"/>
        <w:ind w:left="1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в конкурсах и конференциях</w:t>
      </w:r>
    </w:p>
    <w:p w:rsidR="00B35926" w:rsidRPr="00B35926" w:rsidRDefault="00B35926" w:rsidP="00B35926">
      <w:pPr>
        <w:spacing w:after="0" w:line="360" w:lineRule="auto"/>
        <w:ind w:left="1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привлечение к занятиям в кружках и спортивных секциях в школе, в учреждениях дополнительного образования </w:t>
      </w:r>
    </w:p>
    <w:p w:rsidR="00B35926" w:rsidRPr="00B35926" w:rsidRDefault="00B35926" w:rsidP="00B35926">
      <w:pPr>
        <w:widowControl w:val="0"/>
        <w:numPr>
          <w:ilvl w:val="0"/>
          <w:numId w:val="5"/>
        </w:numPr>
        <w:tabs>
          <w:tab w:val="left" w:pos="247"/>
        </w:tabs>
        <w:spacing w:after="0" w:line="360" w:lineRule="auto"/>
        <w:ind w:left="247" w:hanging="1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встречи с представителями  учебных заведений</w:t>
      </w:r>
    </w:p>
    <w:p w:rsidR="00B35926" w:rsidRPr="00B35926" w:rsidRDefault="00B35926" w:rsidP="00B35926">
      <w:pPr>
        <w:spacing w:after="0" w:line="360" w:lineRule="auto"/>
        <w:ind w:right="5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расширение знаний в рамках школьных предметов и внеурочной деятельности.</w:t>
      </w:r>
    </w:p>
    <w:p w:rsidR="00B35926" w:rsidRPr="00B35926" w:rsidRDefault="00B35926" w:rsidP="00B35926">
      <w:pPr>
        <w:spacing w:after="0" w:line="360" w:lineRule="auto"/>
        <w:ind w:right="539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Благодаря целенаправленной работе в данном направлении выпускники школы успешно продолжают обучение в СУЗах и ВУЗах города, республики и за её пределами.</w:t>
      </w:r>
    </w:p>
    <w:p w:rsidR="00B35926" w:rsidRPr="00B35926" w:rsidRDefault="00B35926" w:rsidP="00B35926">
      <w:pPr>
        <w:keepNext/>
        <w:keepLines/>
        <w:tabs>
          <w:tab w:val="left" w:pos="4069"/>
        </w:tabs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«Самоуправление»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Рабочей программы воспитания реализуется с 5 класса, но работа в данном направлении ведется с 1 класса (на уровне классного самоуправления).</w:t>
      </w:r>
    </w:p>
    <w:p w:rsidR="00B35926" w:rsidRPr="00B35926" w:rsidRDefault="00B35926" w:rsidP="00B35926">
      <w:pPr>
        <w:spacing w:after="0" w:line="360" w:lineRule="auto"/>
        <w:ind w:left="221" w:right="-1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Основная цель модуля «Ученическое самоуправление» заключается в создании условий для выявления, поддержки и развития управленческих инициатив обучающихся, ведь участие в самоуправлении – это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возможность продемонстрировать уникальность своей личности, накопить опыт общения, преодолеть трудности, испытать ответственность за свои поступки, освоить общественный опыт, научиться сотрудничеству с людьми. </w:t>
      </w:r>
    </w:p>
    <w:p w:rsidR="00B35926" w:rsidRPr="00B35926" w:rsidRDefault="00B35926" w:rsidP="00B35926">
      <w:pPr>
        <w:tabs>
          <w:tab w:val="left" w:pos="2046"/>
          <w:tab w:val="left" w:pos="4058"/>
        </w:tabs>
        <w:spacing w:after="0" w:line="360" w:lineRule="auto"/>
        <w:ind w:left="107" w:right="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Педагогу-организатору необходимо активизировать  Совет обучающихся, создающийся с целью получения обучающимися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опыта самостоятельного общественного действия, который состоит из лидеров всех классных коллективов, продолжить работу в рамках РДШ.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Модуль «Курсы внеурочной деятельности»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Batang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Batang" w:hAnsi="Times New Roman" w:cs="Times New Roman"/>
          <w:color w:val="000000"/>
          <w:sz w:val="28"/>
          <w:szCs w:val="28"/>
          <w:lang w:eastAsia="ru-RU"/>
        </w:rPr>
        <w:t>реализуется согласно программам и планам внеурочной деятельности учителей-предметников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Дополнительное образование имеет огромное значение в социализации, развитии, воспитании подрастающего поколения.  Дополнительное образование определяется как вид  образования, который направлен на всестороннее удовлетворение образовательных потребностей человека в интеллектуальном, нравственном, физическом и профессиональном совершенствовании.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Важнейшим элементом структуры дополнительного образования являются школьные кружки, которые развивают и поддерживают интерес учащихся к деятельности определенного направления, дают возможность расширить и углубить знания и умения, полученные в процессе учебы. Кроме того, разнопрофильность кружков создает условия для разностороннего развития личности.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по дополнительным общеобразовательным программам направлена на: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и развитие творческих способностей обучающихся;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удовлетворение индивидуальных потребностей обучающихся в интеллектуальном, нравственном, художественно-эстетическом развитии, а также в занятиях физической культурой и спортом;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духовно-нравственного, гражданско-патриотического, военно-патриотического воспитания обучающихся;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выявление, развитие и поддержку талантливых обучающихся, а также лиц, проявивших выдающиеся способности;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профессиональную ориентацию обучающихся;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и обеспечение необходимых условий для личностного развития, профессионального самоопределения и творческого труда обучающихся;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социализацию и адаптацию обучающихся к жизни в обществе;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общей культуры обучающихся;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сложилась своя система дополнительного образования, в которой работают 16 кружков. 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начале года были собраны заявления и списки желающих. У каждого руководителя кружка имеется программа, журнал. Занятия велись как по графику, так и вне графика. 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Охват учащихся дополнительным образование составляет: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– 86%, из них: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Школьные кружки – 77%</w:t>
      </w:r>
    </w:p>
    <w:p w:rsidR="00B35926" w:rsidRPr="00B35926" w:rsidRDefault="00B35926" w:rsidP="00B35926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Внешкольные кружки – 69%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Благодаря работе объединениям дополнительного образования ученики получают: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- дополнительные возможности социализации через деятельность творческих коллективах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- приобретают опыт коллективного участия в творческих конкурсах, фестивалях, марафонах, опыт демонстрации своих образовательных и творческих достижений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eastAsia="ru-RU"/>
        </w:rPr>
        <w:t>- своими успехами повышают имидж школы</w:t>
      </w:r>
    </w:p>
    <w:p w:rsidR="00B35926" w:rsidRPr="00B35926" w:rsidRDefault="00B35926" w:rsidP="00B35926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Психологическая служба</w:t>
      </w:r>
    </w:p>
    <w:p w:rsidR="00B35926" w:rsidRPr="00B35926" w:rsidRDefault="00B35926" w:rsidP="0043295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модульной Рабочей программы воспитания в школе успешно работает</w:t>
      </w:r>
      <w:r w:rsidRPr="00B359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психологическая служба,</w:t>
      </w:r>
      <w:r w:rsidRPr="00B3592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которую входит  педагог-психолог. 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2021 - 2022 учебном году д</w:t>
      </w:r>
      <w:r w:rsidRPr="00B35926">
        <w:rPr>
          <w:rFonts w:ascii="Times New Roman" w:eastAsia="Calibri" w:hAnsi="Times New Roman" w:cs="Times New Roman"/>
          <w:color w:val="000000"/>
          <w:sz w:val="28"/>
          <w:szCs w:val="28"/>
        </w:rPr>
        <w:t>еятельность педагога-психолога осуществлялась в соответствии с утверждённым годовым планом и должностными обязанностями, с учётом цели и задач, определённых планом воспитательной работы школы.</w:t>
      </w:r>
    </w:p>
    <w:p w:rsidR="00B35926" w:rsidRPr="00B35926" w:rsidRDefault="00B35926" w:rsidP="00432955">
      <w:pPr>
        <w:spacing w:after="0" w:line="360" w:lineRule="auto"/>
        <w:ind w:right="2086"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Цель:</w:t>
      </w:r>
    </w:p>
    <w:p w:rsidR="00B35926" w:rsidRPr="00B35926" w:rsidRDefault="00B35926" w:rsidP="00432955">
      <w:pPr>
        <w:spacing w:after="0" w:line="360" w:lineRule="auto"/>
        <w:ind w:right="-2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Оказание психологической помощи участникам образовательного процесса в соответствии с целями и задачами образовательного учреждения,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способствование созданию оптимальных условий для реализации права каждого ребенка на полноценное познавательное и личностное развитие. </w:t>
      </w:r>
    </w:p>
    <w:p w:rsidR="00B35926" w:rsidRPr="00B35926" w:rsidRDefault="00B35926" w:rsidP="00432955">
      <w:pPr>
        <w:spacing w:after="0" w:line="360" w:lineRule="auto"/>
        <w:ind w:right="769"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Calibri" w:eastAsia="Times New Roman" w:hAnsi="Calibri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8C1536D" wp14:editId="0BAA72B0">
                <wp:simplePos x="0" y="0"/>
                <wp:positionH relativeFrom="page">
                  <wp:posOffset>7551420</wp:posOffset>
                </wp:positionH>
                <wp:positionV relativeFrom="page">
                  <wp:posOffset>1749425</wp:posOffset>
                </wp:positionV>
                <wp:extent cx="38100" cy="205105"/>
                <wp:effectExtent l="0" t="0" r="0" b="0"/>
                <wp:wrapTopAndBottom/>
                <wp:docPr id="20359" name="Группа 20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100" cy="205105"/>
                          <a:chOff x="0" y="0"/>
                          <a:chExt cx="38100" cy="205283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0" y="0"/>
                            <a:ext cx="50673" cy="2730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B35926" w:rsidRDefault="00B35926" w:rsidP="00B35926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359" o:spid="_x0000_s1026" style="position:absolute;left:0;text-align:left;margin-left:594.6pt;margin-top:137.75pt;width:3pt;height:16.15pt;z-index:251658240;mso-position-horizontal-relative:page;mso-position-vertical-relative:page" coordsize="38100,205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">
                <v:rect id="Rectangle 28" o:spid="_x0000_s1027" style="position:absolute;width:50673;height:2730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Y0u7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jA1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5jS7vwAAANsAAAAPAAAAAAAAAAAAAAAAAJgCAABkcnMvZG93bnJl&#10;di54bWxQSwUGAAAAAAQABAD1AAAAhAMAAAAA&#10;" filled="f" stroked="f">
                  <v:textbox inset="0,0,0,0">
                    <w:txbxContent>
                      <w:p w:rsidR="00B35926" w:rsidRDefault="00B35926" w:rsidP="00B35926">
                        <w: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Задачи: </w:t>
      </w:r>
    </w:p>
    <w:p w:rsidR="00B35926" w:rsidRPr="00B35926" w:rsidRDefault="00B35926" w:rsidP="00432955">
      <w:pPr>
        <w:spacing w:after="1" w:line="360" w:lineRule="auto"/>
        <w:ind w:right="-2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1.Осуществление психолого-педагогической диагностики для раннего выявления различного рода проблем у учащихся, определения причин их возникновения и поиска наиболее эффективных способов их профилактики и преодоления. </w:t>
      </w:r>
    </w:p>
    <w:p w:rsidR="00B35926" w:rsidRPr="00B35926" w:rsidRDefault="00B35926" w:rsidP="00432955">
      <w:pPr>
        <w:spacing w:after="0" w:line="360" w:lineRule="auto"/>
        <w:ind w:right="-2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2.Осуществление в разнообразных формах индивидуального сопровождения развития ребенка, направленного на преодоление проблем, возникающих у него в процессе обучения, общения, на этапе выбора профиля обучения и профессионального самоопределения.  </w:t>
      </w:r>
    </w:p>
    <w:p w:rsidR="00B35926" w:rsidRPr="00B35926" w:rsidRDefault="00B35926" w:rsidP="00432955">
      <w:pPr>
        <w:spacing w:after="0" w:line="360" w:lineRule="auto"/>
        <w:ind w:right="-2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3.Проведение комплекса мероприятий для выявления и сопровождения учащихся «группы риска». </w:t>
      </w:r>
    </w:p>
    <w:p w:rsidR="00B35926" w:rsidRPr="00B35926" w:rsidRDefault="00B35926" w:rsidP="00432955">
      <w:pPr>
        <w:spacing w:after="0" w:line="360" w:lineRule="auto"/>
        <w:ind w:right="-2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4.Обеспечение преемственности в процессе обучения и сопровождения ребенка. </w:t>
      </w:r>
    </w:p>
    <w:p w:rsidR="00B35926" w:rsidRPr="00B35926" w:rsidRDefault="00B35926" w:rsidP="00432955">
      <w:pPr>
        <w:spacing w:after="0" w:line="360" w:lineRule="auto"/>
        <w:ind w:right="-2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5.Осуществление информационной поддержки учащихся, учителей и родителей по проблемам в учебной, социальной и эмоциональной сферах. </w:t>
      </w:r>
    </w:p>
    <w:p w:rsidR="00B35926" w:rsidRPr="00B35926" w:rsidRDefault="00B35926" w:rsidP="00432955">
      <w:pPr>
        <w:spacing w:after="0" w:line="360" w:lineRule="auto"/>
        <w:ind w:right="-2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6.Распространение опыта сопровождения учащихся, повышение психолого-педагогической компетентности всех участников образовательного процесса. </w:t>
      </w:r>
    </w:p>
    <w:p w:rsidR="00B35926" w:rsidRPr="00B35926" w:rsidRDefault="00B35926" w:rsidP="00432955">
      <w:pPr>
        <w:spacing w:after="43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</w:t>
      </w:r>
    </w:p>
    <w:p w:rsidR="00B35926" w:rsidRPr="00B35926" w:rsidRDefault="00B35926" w:rsidP="00432955">
      <w:pPr>
        <w:spacing w:after="0" w:line="360" w:lineRule="auto"/>
        <w:ind w:right="815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Приоритетные направления в работе на 2021-2022 учебный год: </w:t>
      </w:r>
    </w:p>
    <w:p w:rsidR="00B35926" w:rsidRPr="00B35926" w:rsidRDefault="00B35926" w:rsidP="00432955">
      <w:pPr>
        <w:numPr>
          <w:ilvl w:val="0"/>
          <w:numId w:val="8"/>
        </w:numPr>
        <w:spacing w:after="85" w:line="360" w:lineRule="auto"/>
        <w:ind w:left="567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психологической компетентности субъектов образовательных отношений. </w:t>
      </w:r>
    </w:p>
    <w:p w:rsidR="00B35926" w:rsidRPr="00B35926" w:rsidRDefault="00B35926" w:rsidP="00432955">
      <w:pPr>
        <w:numPr>
          <w:ilvl w:val="0"/>
          <w:numId w:val="8"/>
        </w:numPr>
        <w:spacing w:after="85" w:line="360" w:lineRule="auto"/>
        <w:ind w:left="567" w:right="14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Психологическая поддержка учащихся в период адаптации на новых уровнях образования. </w:t>
      </w:r>
    </w:p>
    <w:p w:rsidR="00B35926" w:rsidRPr="00B35926" w:rsidRDefault="00B35926" w:rsidP="00432955">
      <w:pPr>
        <w:numPr>
          <w:ilvl w:val="0"/>
          <w:numId w:val="8"/>
        </w:numPr>
        <w:spacing w:after="85" w:line="360" w:lineRule="auto"/>
        <w:ind w:left="567" w:right="14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Психологическое сопровождение детей  и семей «группы риска». </w:t>
      </w:r>
    </w:p>
    <w:p w:rsidR="00B35926" w:rsidRPr="00B35926" w:rsidRDefault="00B35926" w:rsidP="00432955">
      <w:pPr>
        <w:numPr>
          <w:ilvl w:val="0"/>
          <w:numId w:val="8"/>
        </w:numPr>
        <w:spacing w:after="85" w:line="360" w:lineRule="auto"/>
        <w:ind w:left="567" w:right="14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Психологическое сопровождение процесса профопределения. </w:t>
      </w:r>
    </w:p>
    <w:p w:rsidR="00B35926" w:rsidRPr="00B35926" w:rsidRDefault="00B35926" w:rsidP="00432955">
      <w:pPr>
        <w:numPr>
          <w:ilvl w:val="0"/>
          <w:numId w:val="8"/>
        </w:numPr>
        <w:spacing w:after="85" w:line="360" w:lineRule="auto"/>
        <w:ind w:left="567" w:right="14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Психологическая подготовка учащихся к ЕГЭ, ГИА. </w:t>
      </w:r>
    </w:p>
    <w:p w:rsidR="00B35926" w:rsidRPr="00B35926" w:rsidRDefault="00B35926" w:rsidP="00432955">
      <w:pPr>
        <w:numPr>
          <w:ilvl w:val="0"/>
          <w:numId w:val="8"/>
        </w:numPr>
        <w:spacing w:after="85" w:line="360" w:lineRule="auto"/>
        <w:ind w:left="567" w:right="14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Профилактика отклонений в развитии, сохранение и укрепление психического здоровья.</w:t>
      </w:r>
    </w:p>
    <w:p w:rsidR="00B35926" w:rsidRPr="00B35926" w:rsidRDefault="00B35926" w:rsidP="00432955">
      <w:pPr>
        <w:numPr>
          <w:ilvl w:val="0"/>
          <w:numId w:val="8"/>
        </w:numPr>
        <w:spacing w:after="85" w:line="360" w:lineRule="auto"/>
        <w:ind w:left="567" w:right="14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Психологическое сопровождение детей-инвалидов.</w:t>
      </w:r>
    </w:p>
    <w:p w:rsidR="00B35926" w:rsidRPr="00B35926" w:rsidRDefault="00B35926" w:rsidP="0043295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Работа педагога - психолога осуществлялась по следующим направлениям:</w:t>
      </w:r>
    </w:p>
    <w:p w:rsidR="00B35926" w:rsidRPr="00B35926" w:rsidRDefault="00B35926" w:rsidP="0043295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организационно-методическое;</w:t>
      </w:r>
    </w:p>
    <w:p w:rsidR="00B35926" w:rsidRPr="00B35926" w:rsidRDefault="00B35926" w:rsidP="0043295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диагностическое;</w:t>
      </w:r>
    </w:p>
    <w:p w:rsidR="00B35926" w:rsidRPr="00B35926" w:rsidRDefault="00B35926" w:rsidP="0043295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коррекционно-развивающее;</w:t>
      </w:r>
    </w:p>
    <w:p w:rsidR="00B35926" w:rsidRPr="00B35926" w:rsidRDefault="00B35926" w:rsidP="0043295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профилактическое;</w:t>
      </w:r>
    </w:p>
    <w:p w:rsidR="00B35926" w:rsidRPr="00B35926" w:rsidRDefault="00B35926" w:rsidP="0043295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консультативное;</w:t>
      </w:r>
    </w:p>
    <w:p w:rsidR="00B35926" w:rsidRPr="00B35926" w:rsidRDefault="00B35926" w:rsidP="00432955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экспертное;</w:t>
      </w:r>
    </w:p>
    <w:p w:rsidR="00B35926" w:rsidRPr="00B35926" w:rsidRDefault="00B35926" w:rsidP="00432955">
      <w:pPr>
        <w:spacing w:after="0" w:line="36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просветительское.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Работа с учащимися строилась в соответствии с возрастной периодизацией детского развития.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течение года планирование работы происходило в соответствии с приоритетными направлениями учреждения для согласованности работы педагога-психолога с администрацией, учителями и педагогами дополнительного образования. Составлялись еженедельные сетки (циклограмма) сопроводительной работы с учащимися, педагогами, родителями. 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Были изучены нормативные документы, психологическая литература, освоены современные методики и техники с целью повышения уровня профессиональной компетенции.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рамках выполнения первой задачи</w:t>
      </w:r>
      <w:r w:rsidRPr="00B35926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-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осуществление психолого-педагогической диагностики для раннего выявления различного рода проблем у учащихся, определения причин их возникновения и поиска наиболее эффективных способов их профилактики и преодоления,</w:t>
      </w:r>
      <w:r w:rsidRPr="00B35926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были  проведены следующие диагностические исследования: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Изучение школьной готовности будущих первоклассников (тест Керна-Йерасика, ознакомительная беседа);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Изучение школьной мотивации первоклассников (рисуночная методика «Что мне нравится в школе»);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Изучение эмоциональной сферы обучающихся 1-х классов (Рисунок семьи);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Изучение уровня адаптации учащихся 5-х классов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(«Отношение к учебным предметам», С. В. Левченко; «Интеллектуальная лабильность», модификация С.Н.Костроминой;   социометрическое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исследование, Дж. Морено; Анкета  для определения уровня школьной мотивации, автор Н.Лусканова; Экспресс-методика выявления тревожности, автор О.Хмельницкая);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Анкетирование десятиклассников с целью изучения адаптации в профильных классах (Анкета И.Медведевой);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Анкетирование учащихся 4А,4Б, 5А, 5Б классов (анкета по выявлению буллинга);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Изучение учебной мотивации обучающихся 5а, 5Б, 8В, 6Б классов в рамках внутришкольного контроля;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Изучение уровня психологической готовности к сдаче ЕГЭ учащихся 11-х классов;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Социально-психологическое  тестирование     обучающихся 7-11 классов (октябрь-ноябрь);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Мониторинг психологической безопасности образовательной среды обучающихся 6-11 классов (апрель-май);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Изучение готовности к обучению в среднем звене (пакет методик);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Изучение детской одаренности обучающихся 5-х классов (пакет методик);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Индивидуальное обследование по запросам с применением программного комплекса ЭФФЕКТОН;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Индивидуальное обследование опекаемых;</w:t>
      </w:r>
    </w:p>
    <w:p w:rsidR="00B35926" w:rsidRPr="00B35926" w:rsidRDefault="00B35926" w:rsidP="00432955">
      <w:pPr>
        <w:numPr>
          <w:ilvl w:val="0"/>
          <w:numId w:val="6"/>
        </w:num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Индивидуальное обследование при подготовке психолого-педагогическому консилиуму.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результатам всех диагностических исследований составлены аналитические справки с выводами,  даны рекомендации педагогическому коллективу и родителям. По журналу диагностической работы всего проведено   184 исследования, из них 64  – групповых, 120– индивидуальных.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Calibri" w:eastAsia="Calibri" w:hAnsi="Calibri" w:cs="Times New Roman"/>
          <w:noProof/>
          <w:sz w:val="20"/>
          <w:szCs w:val="20"/>
          <w:lang w:eastAsia="ru-RU"/>
        </w:rPr>
      </w:pPr>
    </w:p>
    <w:p w:rsidR="00B35926" w:rsidRPr="00B35926" w:rsidRDefault="00B35926" w:rsidP="00B35926">
      <w:pPr>
        <w:spacing w:after="0" w:line="240" w:lineRule="auto"/>
        <w:ind w:right="76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noProof/>
          <w:sz w:val="20"/>
          <w:szCs w:val="20"/>
          <w:lang w:eastAsia="ru-RU"/>
        </w:rPr>
        <w:lastRenderedPageBreak/>
        <w:drawing>
          <wp:inline distT="0" distB="0" distL="0" distR="0" wp14:anchorId="4A5A9C17" wp14:editId="1122E983">
            <wp:extent cx="5722620" cy="2118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2118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5926" w:rsidRPr="00B35926" w:rsidRDefault="00B35926" w:rsidP="00B35926">
      <w:pPr>
        <w:spacing w:after="0" w:line="24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</w:pPr>
      <w:r w:rsidRPr="00432955"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  <w:t xml:space="preserve">Для решения второй задачи: </w:t>
      </w:r>
      <w:r w:rsidRPr="00432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Осуществление в разнообразных формах индивидуального сопровождения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развития ребенка, направленного на преодоление проблем, возникающих у него в процессе обучения, общения, на этапе выбора профиля обучения и профессионального самоопределения – был выполнен комплекс мер. 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целью улучшения адаптации в школе для всех обучающихся 1-х классов в рамках кружковой деятельности были организованы занятия по программе «В школе первые шаги», которые были направлены на позитивное отношение к школьному обучению, снятие эмоционального и мышечного напряжения, развитие произвольной сферы, психических процессов. Занятия проходили два раза в неделю с сентября по май.  Занятия позволили решить вопросы, связанные с трудностями  адаптации первоклассников (мотивационные, интеллектуальные, волевые, коммуникативные). По оценке учителей и родителей первых классов дети стали более активны, коммуникабельны, снизился уровень  тревожности, повысилась произвольность поведения.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результатам диагностики готовности к школьному обучению, была создана коррекционно-развивающая группа для детей, нуждающихся в психологической помощи. В группу по согласованию с родителями было включено 7 учеников 1-х классов. Занятия проходили два раза в неделю, всего дети посетили 15 занятий. Все учащиеся поазали положительную динамику, родители ознакомлены с результатами коррекционно-развивающей работы, дали положительную оценку.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рамках адаптационного периода у первоклассников и обучающихся 5-х и 10-х классов, проводились развивающие занятия по преодолению </w:t>
      </w: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тревожности, снятию эмоционального и мышечного напряжения, на сплочение классного коллектива.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детьми «группы риска» и с учащимися, стоящими на внутришкольном контроле, проводилась диагностическая, психопрофилактическая и коррекционно-развивающая работа с целью стабилизации их эмоционального состояния, повышения уровня учебной мотивации, развития саморегуляции, принятия себя, повышения самооценки, снижения уровня тревожности., конфликтности, оптимизации детско-родительских отношений.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Занятия проводились в индивидуальной и групповой форме и включали: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Упражнения на сплочение.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Самодиагностику состояния агрессии. 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Профилактику конфликтов.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Знакомство с техниками снижения эмоционального и мышечного напряжения.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Наблюдения показывают, что учащиеся 10-х классов не всегда осознанно поступают в профильные классы, испытывают затруднения в адаптации, не могут принять требования педагогов на уровне среднего общего образования. Результаты изучения адаптации в профильном классе свидетельствуют о хорошем уровне адаптации учащихся. Всем учащимся, родителям и педагогам 1,5 и 10-х классов была оказана индивидуальная поддержка.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Анализ уровня адаптации первоклассников, пятиклассников и учащихся профильных классов показывает, что, в целом, обучающие удовлетворительно адаптировались на новых ступенях обучения. Однако, некоторые ученики испытывали значительтные затруднения. С этими учащимися и их родителями были проведены индивидуальные консультации, развивающие занятия, как в групповом, так в индивидуальном формате.</w:t>
      </w:r>
    </w:p>
    <w:p w:rsidR="00B35926" w:rsidRPr="00B35926" w:rsidRDefault="00B35926" w:rsidP="00432955">
      <w:p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Подготовка учащихся и родителей к сдаче ОГЭ и ЕГЭ -  важнейшая задача в деятельности педагога-психолога. Для решения этой задачи традиционно  проводится консультационная, профилактическая и </w:t>
      </w: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развивающая работа: консультации с учащимися и родителями, обучение учащихся 9-х и 11-х классов навыкам эмоциональной устойчивости,  памятки  для родителей, информация на сайте  школы в разделе «Государственная итоговая аттестация» - вкладка «Психологическая подготовка для учащихся, педагогов, родителей», наглядная  информация на стенде «Уголок психолога».</w:t>
      </w:r>
    </w:p>
    <w:p w:rsidR="00B35926" w:rsidRPr="00B35926" w:rsidRDefault="00B35926" w:rsidP="00432955">
      <w:p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рамках реализации данной задачи проведена следующая работа:</w:t>
      </w:r>
    </w:p>
    <w:p w:rsidR="00B35926" w:rsidRPr="00B35926" w:rsidRDefault="00B35926" w:rsidP="00432955">
      <w:pPr>
        <w:numPr>
          <w:ilvl w:val="0"/>
          <w:numId w:val="7"/>
        </w:numPr>
        <w:spacing w:after="0" w:line="360" w:lineRule="auto"/>
        <w:ind w:left="851" w:hanging="7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Памятки по психологической подготовке к сдаче ЕГЭ, находящиеся в свободном доступе на сайте школы;</w:t>
      </w:r>
    </w:p>
    <w:p w:rsidR="00B35926" w:rsidRPr="00B35926" w:rsidRDefault="00B35926" w:rsidP="00432955">
      <w:pPr>
        <w:numPr>
          <w:ilvl w:val="0"/>
          <w:numId w:val="7"/>
        </w:numPr>
        <w:spacing w:after="0" w:line="360" w:lineRule="auto"/>
        <w:ind w:left="851" w:hanging="7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Советы выпускникам и их родителям на стенде «Уголок психолога»;</w:t>
      </w:r>
    </w:p>
    <w:p w:rsidR="00B35926" w:rsidRPr="00B35926" w:rsidRDefault="00B35926" w:rsidP="00432955">
      <w:pPr>
        <w:numPr>
          <w:ilvl w:val="0"/>
          <w:numId w:val="7"/>
        </w:numPr>
        <w:spacing w:after="0" w:line="360" w:lineRule="auto"/>
        <w:ind w:left="851" w:hanging="7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практическим навыкам стрессоустойчивости на тренингах;</w:t>
      </w:r>
    </w:p>
    <w:p w:rsidR="00B35926" w:rsidRPr="00B35926" w:rsidRDefault="00B35926" w:rsidP="00432955">
      <w:pPr>
        <w:numPr>
          <w:ilvl w:val="0"/>
          <w:numId w:val="7"/>
        </w:numPr>
        <w:spacing w:after="0" w:line="360" w:lineRule="auto"/>
        <w:ind w:left="851" w:hanging="7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родителей к участию в информационно-просветительском вебинаре «Как поддержать ребенка перед экзаменами»;</w:t>
      </w:r>
    </w:p>
    <w:p w:rsidR="00B35926" w:rsidRPr="00B35926" w:rsidRDefault="00B35926" w:rsidP="00432955">
      <w:pPr>
        <w:keepNext/>
        <w:numPr>
          <w:ilvl w:val="0"/>
          <w:numId w:val="7"/>
        </w:numPr>
        <w:spacing w:after="0" w:line="360" w:lineRule="auto"/>
        <w:ind w:left="851" w:hanging="77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Индивидуальные консультации для учащихся и родителей.</w:t>
      </w:r>
    </w:p>
    <w:p w:rsidR="00B35926" w:rsidRPr="00B35926" w:rsidRDefault="00B35926" w:rsidP="00432955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Профессиональное самоопределение старшеклассников, осознанный выбор дальнейшей стратегии развития – итог деятельности всего педагогического коллектива и родителей. В лаборатории педагога-психолога обобщен опыт работы по самоопределению: создан банк профориентационных игр, тестов, анкет, презентаций, учебно-методической литературы, которыми активно пользуются педагоги школы. Данная информация размещена на сайте школы в свободном доступе по вкладке «Профессиональное самоопределение».</w:t>
      </w:r>
    </w:p>
    <w:p w:rsidR="00B35926" w:rsidRPr="00B35926" w:rsidRDefault="00B35926" w:rsidP="00432955">
      <w:pPr>
        <w:spacing w:after="0" w:line="360" w:lineRule="auto"/>
        <w:ind w:right="-2" w:firstLine="5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комплекса мероприятий для выявления и сопровождения учащихся «группы риска» - третья задача</w:t>
      </w: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поставленная в данном учебном году.</w:t>
      </w:r>
    </w:p>
    <w:p w:rsidR="00B35926" w:rsidRPr="00B35926" w:rsidRDefault="00B35926" w:rsidP="00432955">
      <w:pPr>
        <w:spacing w:after="0" w:line="360" w:lineRule="auto"/>
        <w:ind w:right="-2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Решению данной задачи способствует участие в республиканских мероприятиях по выявлению детей и подростков группы «риска» - СПТ (социально-психологическое тестирование) и МБОС (мониторинг безопасности образовательной среды). По результатм данного обсоедования были выявлены учащиеся группы «риска», с которыми был проведен весь комплекс, рекомендованных мероприятий. </w:t>
      </w:r>
    </w:p>
    <w:p w:rsidR="00B35926" w:rsidRPr="00B35926" w:rsidRDefault="00B35926" w:rsidP="00432955">
      <w:pPr>
        <w:spacing w:after="0" w:line="360" w:lineRule="auto"/>
        <w:ind w:right="-2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Кроме этого, в течение года совместно с заместителем директора по воспитательной работе и классными руководителями были выявлены учащиеся, совершившие противоправные поступки. С этими учащимися и их родителямим  была проведена работа по нейтрализации негативных проявлений и успешной адаптации учащихся. Родители получили информацию по оптимизации детско-родительских отношений, снижению конфликтности, были обучены способам эффективного общения с подростками.</w:t>
      </w:r>
    </w:p>
    <w:p w:rsidR="00B35926" w:rsidRPr="00B35926" w:rsidRDefault="00B35926" w:rsidP="00432955">
      <w:p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Уже на самых ранних этапах школьного обучения, т.е. с первого класса, при внимательном изучении можно выявить детей группы «риска» и семьи социального риска. Подобная работа помогает предупредить возможные отклонения  в развитии и вести целенаправленную работу по их преодолению совместно с педагогами, работающими  с ребенком. </w:t>
      </w:r>
    </w:p>
    <w:p w:rsidR="00B35926" w:rsidRPr="00B35926" w:rsidRDefault="00B35926" w:rsidP="00432955">
      <w:p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Наиболее сложным периодом в педагогике считается подростковый возраст. Поэтому много внимания педагогом-психологом уделяется вопросам взаимодействия подростков и родителей, подростков и педагогов. В частности, педагог-психолог выступил на общешкольных родительских собраниях 5-8 классов по темам «Особенности подросткового возраста», «Медиабезопасность», «Причины агрессивного поведения подростков», «Профилактика девиантного поведения». По индивидуальным запросам всем обратившимся была оказана психологическая помощь, даны рекомендации.</w:t>
      </w:r>
    </w:p>
    <w:p w:rsidR="00B35926" w:rsidRPr="00B35926" w:rsidRDefault="00B35926" w:rsidP="00432955">
      <w:pPr>
        <w:spacing w:after="0" w:line="36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Одним из наиболее важных направлений в работе педагога-психолога является повышение психологической культуры педагогов, родителей и учащихся, поэтому особое место в работе занимает психологическое просвещение. Следует отметить определенные успехи в этом направлении: учащиеся, родители и педагоги чаще стали обращаться по личным вопросам, педагоги и родители более активны, стараются предупредить психологическое неблагополучие. Повышению эмоциональной стабильности и стрессоустойчивости педагогов служат навыки, полученные в ходе индивидуальных консультаций. Большое место в предупреждении конфликтов занимает индивидуальная консультативная работа педагога-психолога с учителями. В данном учебном году было проведено 270 </w:t>
      </w: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консультаций по самым различным вопросам. Из них 59 с учащимися, 65 с родителями, 146 с педагогами. Большинство педагогов конструктивно сотрудничают с психологом.</w:t>
      </w:r>
    </w:p>
    <w:p w:rsidR="00B35926" w:rsidRPr="00B35926" w:rsidRDefault="00B35926" w:rsidP="00B35926">
      <w:pPr>
        <w:spacing w:after="0" w:line="240" w:lineRule="auto"/>
        <w:ind w:right="76" w:firstLine="54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B35926" w:rsidRPr="00B35926" w:rsidRDefault="00B35926" w:rsidP="00B35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bCs/>
          <w:noProof/>
          <w:sz w:val="20"/>
          <w:szCs w:val="20"/>
          <w:lang w:eastAsia="ru-RU"/>
        </w:rPr>
        <w:drawing>
          <wp:inline distT="0" distB="0" distL="0" distR="0" wp14:anchorId="30C9A51D" wp14:editId="42D00D1F">
            <wp:extent cx="5836920" cy="21234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920" cy="2123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5926" w:rsidRPr="00B35926" w:rsidRDefault="00B35926" w:rsidP="00B35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B35926" w:rsidRPr="00B35926" w:rsidRDefault="00B35926" w:rsidP="00B3592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Перечень проблем, по которым обращаются за консультацией.</w:t>
      </w:r>
    </w:p>
    <w:p w:rsidR="00B35926" w:rsidRPr="00B35926" w:rsidRDefault="00B35926" w:rsidP="00B359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3"/>
        <w:tblW w:w="0" w:type="auto"/>
        <w:jc w:val="center"/>
        <w:tblLook w:val="04A0" w:firstRow="1" w:lastRow="0" w:firstColumn="1" w:lastColumn="0" w:noHBand="0" w:noVBand="1"/>
      </w:tblPr>
      <w:tblGrid>
        <w:gridCol w:w="650"/>
        <w:gridCol w:w="3778"/>
        <w:gridCol w:w="1714"/>
        <w:gridCol w:w="1714"/>
        <w:gridCol w:w="1715"/>
      </w:tblGrid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Содержание проблемы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Количество учащихся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Количество родителей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Количество педагогов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Готовность к школе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Адаптация в школе.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24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Адаптация в 5 классе.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Нарушение детско-родительских отношений.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9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Проблемы в поведении.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9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21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Проблемы в межличностных контактах.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11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Подготовка к ОГЭ и ЕГЭ, олимпиадам, проектам, конкурсам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16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Выбор профессии и профиля обучения.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Аутоагрессивное поведение.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Методическая помощь.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9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Конфликты.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Проблемы в обучении.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16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Написание характеристик, оформление на ПМПК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3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Эмоциональные проблемы.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15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Профессиональное выгорание.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8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 xml:space="preserve">Медиазависимость 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Буллинг.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Одаренные дети, особенности развития.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numPr>
                <w:ilvl w:val="0"/>
                <w:numId w:val="9"/>
              </w:numPr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 xml:space="preserve">Адаптация ребенка, прибывшего с района боевых </w:t>
            </w: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действий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B35926" w:rsidRPr="00B35926" w:rsidTr="007D6090">
        <w:trPr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ind w:left="720"/>
              <w:contextualSpacing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59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65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>146</w:t>
            </w:r>
          </w:p>
        </w:tc>
      </w:tr>
      <w:tr w:rsidR="00B35926" w:rsidRPr="00B35926" w:rsidTr="007D6090">
        <w:trPr>
          <w:jc w:val="center"/>
        </w:trPr>
        <w:tc>
          <w:tcPr>
            <w:tcW w:w="13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926" w:rsidRPr="00B35926" w:rsidRDefault="00B35926" w:rsidP="00B3592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35926"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Всего- 270</w:t>
            </w:r>
          </w:p>
        </w:tc>
      </w:tr>
    </w:tbl>
    <w:p w:rsidR="00B35926" w:rsidRPr="00B35926" w:rsidRDefault="00B35926" w:rsidP="00B35926">
      <w:pPr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Педагогом-психологом проведена работа по повышению уровня родительской компетентности (групповая консультация, памятки по психологической подготовке к ОГЭ, индивидуальные встречи, обучение подростков и их родителей приемам саморегуляции эмоционального состояния).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С родителями и педагогами первых классов в данном учебном году было проведено 47 индивидуальных консультаций, в ходе которых решались вопросы адаптации в школе, поведенческие расстройства, интеллектуальные трудности, отношения с одноклассниками, конфликтное поведение. В 2021-2022 учебном году было проведено 3 ППк, 3 ученика 1-х классов были направлены на муниципальную МПМК. Со всеми вновь прибывшими в школу учениками психологом проведены индивидуальные консультации по выяснению адаптации в новом школьном коллективе. Нуждающимся была оказана своевременная помощь и поддержка. Все вновь прибывшие учащиеся удовлетворительно адаптировались в новой системе школьных отношений. </w:t>
      </w:r>
    </w:p>
    <w:p w:rsidR="00B35926" w:rsidRPr="00B35926" w:rsidRDefault="00B35926" w:rsidP="00432955">
      <w:pPr>
        <w:spacing w:after="0" w:line="360" w:lineRule="auto"/>
        <w:ind w:right="-2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Пятая задача - Осуществление информационной поддержки учащихся, учителей и родителей по проблемам в учебной, социальной и эмоциональной сферах,</w:t>
      </w: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решалась при помощи использования информационно-коммуникативных технологий, активного использования социальных групп педагогов и родителей в 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WatsApp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информационного стенда «Уголок  психолога», проведения Всероссийской недели психологии «Шаги к психологическому благополучию», информирования всех субъектов образовательного процесса о Детском телефоне доверия – 8-800-200-122, размещения психологической информации на школьном сайте.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последние несколько лет в молодёжной среде резко вырос риск суицидов, вовлечения в экстремистские группировки религиозного и противоправного толка. Профилактике данных нарушений в МО и Н РФ и РТ уделяется серьёзное внимание. На сайте школы, «Уголке психолога» регулярно обновляется информация для родителей и учащихся.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u w:val="single"/>
          <w:lang w:eastAsia="ru-RU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lastRenderedPageBreak/>
        <w:t>С целью профилактики агрессивных состояний, буллинга с учащимися  4А, 4Б, 5А, 5Б, 7А, 7Б, 8А, 8Б, 8В  классов были проведены занятия по оптимизации социально-психологического климата класса, умению слушать друг друга, предупреждению буллинга. К концу года дети и подростки стали более внимательны по отношению к одноклассникам, травля прекратилась. Отзывы учащихся и классных руководителей по проведенной работе положительные.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b/>
          <w:iCs/>
          <w:sz w:val="28"/>
          <w:szCs w:val="28"/>
          <w:u w:val="single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последние годы резко снизился уровень культуры и психологической компетентности родителей. В связи с этим психологом ведется целенаправленная работа по разрешению конфликтов между педагогами и родителями, родителями между собой, повышению психологической культуры посредством психопросвещения, группового консультирования по актуальным вопросам.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2021-2022 году была продолжена работа в качестве аттестационного эксперта ОУ и муниципального района РТ.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Выступила в качестве эксперта на следующих площадках: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 член экспертного совета Республикнской научно-практической конференции им. В. Шашина;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- член жюри научно-практической конференции «Первые шаги в науку», </w:t>
      </w:r>
    </w:p>
    <w:p w:rsidR="00B35926" w:rsidRPr="00B35926" w:rsidRDefault="00B35926" w:rsidP="00432955">
      <w:pPr>
        <w:spacing w:after="0" w:line="360" w:lineRule="auto"/>
        <w:ind w:right="76"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защита индивидуальных проектов учащихся 9-х классов (эксперт).</w:t>
      </w:r>
    </w:p>
    <w:p w:rsidR="00B35926" w:rsidRPr="00B35926" w:rsidRDefault="00B35926" w:rsidP="00432955">
      <w:pPr>
        <w:spacing w:after="0" w:line="360" w:lineRule="auto"/>
        <w:ind w:right="76" w:firstLine="567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ab/>
        <w:t>Активное участие психолог принимал в работе педагогических и методических советов, семинаров, круглых столов, совещаний при директоре, заседаниях ММО психологов и социальных педагогов, Всероссийских и республиканских  семинаров, вебинаров, форумов и научно-практических конференций. В качестве научного руководителя подготовила 2 учащихся 9-х классов и 1 учащегося 11-х класса к защите индивидуальных проектов.</w:t>
      </w:r>
    </w:p>
    <w:p w:rsidR="00B35926" w:rsidRPr="00B35926" w:rsidRDefault="00B35926" w:rsidP="00432955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Работу, проведенную в данном учебном году, считаю удовлетворительной. В следующем учебном году будет продолжена работа над традиционным задачами психолого-педагогического сопровождения. </w:t>
      </w:r>
    </w:p>
    <w:p w:rsidR="00B35926" w:rsidRPr="00B35926" w:rsidRDefault="00B35926" w:rsidP="00432955">
      <w:pPr>
        <w:spacing w:line="36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5926" w:rsidRPr="00B35926" w:rsidRDefault="00B35926" w:rsidP="00432955">
      <w:pPr>
        <w:spacing w:line="360" w:lineRule="auto"/>
        <w:ind w:right="42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Участие  педагога-психолога МАОУ «СОШ №5» И.В.Медведевой  на форумах различного уровня с 23.08.2021 года</w:t>
      </w:r>
    </w:p>
    <w:p w:rsidR="00B35926" w:rsidRPr="00B35926" w:rsidRDefault="00B35926" w:rsidP="00432955">
      <w:pPr>
        <w:numPr>
          <w:ilvl w:val="0"/>
          <w:numId w:val="10"/>
        </w:numPr>
        <w:spacing w:after="16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Всероссийская НПК «Актуальные проблемы психологической деятельности и пути их решения»,  1-2.10. 2021,  сертификат.</w:t>
      </w:r>
    </w:p>
    <w:p w:rsidR="00B35926" w:rsidRPr="00B35926" w:rsidRDefault="00B35926" w:rsidP="00432955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5926">
        <w:rPr>
          <w:rFonts w:ascii="Times New Roman" w:eastAsia="Calibri" w:hAnsi="Times New Roman" w:cs="Times New Roman"/>
          <w:sz w:val="28"/>
          <w:szCs w:val="28"/>
          <w:lang w:val="en-US"/>
        </w:rPr>
        <w:t>VIII</w:t>
      </w:r>
      <w:r w:rsidRPr="00B35926">
        <w:rPr>
          <w:rFonts w:ascii="Times New Roman" w:eastAsia="Calibri" w:hAnsi="Times New Roman" w:cs="Times New Roman"/>
          <w:sz w:val="28"/>
          <w:szCs w:val="28"/>
        </w:rPr>
        <w:tab/>
        <w:t>Республиканская НПК «Одаренные дети в системе образования», публикация в сборнике, сертификат, 2022 год.</w:t>
      </w:r>
    </w:p>
    <w:p w:rsidR="00B35926" w:rsidRPr="00B35926" w:rsidRDefault="00B35926" w:rsidP="00432955">
      <w:pPr>
        <w:numPr>
          <w:ilvl w:val="0"/>
          <w:numId w:val="10"/>
        </w:numPr>
        <w:spacing w:after="16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VI1 Республиканская НПК имени В.Д. Шашина. Выступление в рамках работы круглого стола педагогов по теме «Интерактивные технологии в работе с одаренными детьми», сертификат, благодарственное письмо. 2022 год.</w:t>
      </w:r>
    </w:p>
    <w:p w:rsidR="00B35926" w:rsidRPr="00B35926" w:rsidRDefault="00B35926" w:rsidP="00432955">
      <w:pPr>
        <w:numPr>
          <w:ilvl w:val="0"/>
          <w:numId w:val="10"/>
        </w:numPr>
        <w:spacing w:after="16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Республиканский образовательный форум для практических психологов ОУ РТ «Образование: территория психологической безопасности», программа, приказ, 2022 год.</w:t>
      </w:r>
    </w:p>
    <w:p w:rsidR="00B35926" w:rsidRPr="00B35926" w:rsidRDefault="00B35926" w:rsidP="00432955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Выступление по теме «Выявление учащихся группы «риска»» на секции педагогов-психологов  в рамках работы августовской конференции 25.08.2021 год, приказ №827 от 02.09.2021 г.</w:t>
      </w:r>
    </w:p>
    <w:p w:rsidR="00B35926" w:rsidRPr="00B35926" w:rsidRDefault="00B35926" w:rsidP="00432955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Приняла участие в подготовке и проведении 2-х педагогических советов.</w:t>
      </w:r>
    </w:p>
    <w:p w:rsidR="00B35926" w:rsidRPr="00B35926" w:rsidRDefault="00B35926" w:rsidP="00432955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Организовала проведение в образовательном учреждении Всероссийской недели психологии.</w:t>
      </w:r>
    </w:p>
    <w:p w:rsidR="00B35926" w:rsidRPr="00432955" w:rsidRDefault="00B35926" w:rsidP="00432955">
      <w:pPr>
        <w:numPr>
          <w:ilvl w:val="0"/>
          <w:numId w:val="10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5926">
        <w:rPr>
          <w:rFonts w:ascii="Times New Roman" w:eastAsia="Calibri" w:hAnsi="Times New Roman" w:cs="Times New Roman"/>
          <w:sz w:val="28"/>
          <w:szCs w:val="28"/>
        </w:rPr>
        <w:t>Подготовила призеров школьной НПК и победителей Республиканской НПК им. В.Д.Шашина (совместно с Валеевой Р.М.)</w:t>
      </w:r>
    </w:p>
    <w:p w:rsidR="00B35926" w:rsidRPr="00432955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32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направления самоанализа воспитательной работы.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направлениями анализа воспитательного процесса являются следующие: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1. Результаты воспитания, социализации и саморазвития школьников.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</w:t>
      </w:r>
      <w:r w:rsidR="0043295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педагогические работник, исполняющие функции классного руководителя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конец учебного года провели анализ результатов воспитания, социализации и саморазвития обучающихся своих классов.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Внимание педагогов было сосредоточено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удалось и почему; какие новые проблемы появились, над чем далее предстоит работать.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2. Состояние организуемой в школе совместной деятельности детей и взрослых. 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Критерием, на основе которого осуществляется данный </w:t>
      </w:r>
      <w:r w:rsidR="0043295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анализ, является наличие в школе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интересной, событийно-насыщенной и личностно-развивающей совместной деятельности детей и взрослых.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Способами получения информации </w:t>
      </w:r>
      <w:r w:rsidR="00432955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состоянии организуемой в школе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совместной деятельности детей и взрослых являлись беседы со школьниками и их родителями, педагогами, анкетирование.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Внимание было сосредоточено на вопросах, связанных с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проводимых общешкольных ключевых дел;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качеством совместной деятельности </w:t>
      </w:r>
      <w:r w:rsidR="00432955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педагогических работников, исполняющих функции классного руководителя</w:t>
      </w: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их классов;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организуемой внеурочной деятельности;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организуемого дополнительного образования;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-качеством реализации личностно развивающего потенциала школьных уроков;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существующего ученического самоуправления;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профориентационной работы школы;</w:t>
      </w:r>
    </w:p>
    <w:p w:rsidR="00B35926" w:rsidRPr="00B35926" w:rsidRDefault="00B35926" w:rsidP="00B3592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качеством взаимодействия школы и семей школьников;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Итогом самоанализа воспитательной работы является перечень выявленных проблем, над которыми предстоит работать педагогическому коллективу</w:t>
      </w:r>
      <w:r w:rsidR="004329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5926" w:rsidRPr="00B35926" w:rsidRDefault="00B35926" w:rsidP="00B3592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ВЫВОД: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Анализируя проделанную работу за 2021-2022 учебный год, можно сказать, что поставленные задачи решены. Проделанная работа способствовала формированию коллективов классов, интеллектуальному, нравственному и физическому становлению личности, созданию условий для развития индивидуальных и творческих способностей, привитию навыков культуры общения, обогащению знаний обучающихся.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Вместе с тем анализ внутренних факторов позволяет выявить недостатки в работе: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увеличение количества несовершеннолетних, состоящих на внутришкольном учете  и на учёте в ПДН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низкий уровень заинтересованности родителей в учебно-воспитательном процессе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отсутствие Совета учащихся</w:t>
      </w:r>
      <w:r w:rsidR="00432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органа</w:t>
      </w:r>
      <w:r w:rsidR="00432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ученического</w:t>
      </w: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самоуправления</w:t>
      </w:r>
    </w:p>
    <w:p w:rsidR="00121D71" w:rsidRDefault="00B35926" w:rsidP="00121D7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 на 2022 – 2023 учебный год:</w:t>
      </w:r>
    </w:p>
    <w:p w:rsidR="00121D71" w:rsidRPr="00121D71" w:rsidRDefault="00121D71" w:rsidP="00121D7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D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активизация внеурочной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программе</w:t>
      </w:r>
      <w:bookmarkStart w:id="0" w:name="_GoBack"/>
      <w:bookmarkEnd w:id="0"/>
      <w:r w:rsidRPr="00121D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«Разговор о важном»;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активизация работы по профилактике правонарушений и преступлений несовершеннолетними и в отношении них, профилактике деструктивного поведения, предупреждения вовлечения детей и молодежи в деструктивные сообщества и антиобщественные действия</w:t>
      </w:r>
      <w:r w:rsidR="00432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усиление контроля за обучающимися, находящимися в «группе риска», отслеживание динамики поведения, обучения, развития</w:t>
      </w:r>
      <w:r w:rsidR="00432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условий для воспитания чувства патриотизма и гражданского долга, уважения и интереса к истории с</w:t>
      </w:r>
      <w:r w:rsidR="00432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воей страны, родного края, школы;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активизация деятельности органов ученического самоуправления путем выявления реальных потребностей учащихся и обновление ее содержания</w:t>
      </w:r>
      <w:r w:rsidR="00432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совершенствование работы по вовлечению родительской общественности в творческую, социально-значимую деятельность, направленную на повышение авто</w:t>
      </w:r>
      <w:r w:rsidR="004329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ритета школы;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5926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воспитательный потенциал школьного урока, предметных недель, конкурсов, конференций, олимпиад как в онлайн, так и в оффлайн- форматах</w:t>
      </w:r>
      <w:r w:rsidR="00121D7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35926" w:rsidRPr="00B35926" w:rsidRDefault="00B35926" w:rsidP="00B3592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43EC" w:rsidRDefault="00BC43EC"/>
    <w:sectPr w:rsidR="00BC43EC" w:rsidSect="0013032D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02E2610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10605DB0"/>
    <w:multiLevelType w:val="hybridMultilevel"/>
    <w:tmpl w:val="ECC2742A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">
    <w:nsid w:val="164331D3"/>
    <w:multiLevelType w:val="hybridMultilevel"/>
    <w:tmpl w:val="1EBA1280"/>
    <w:lvl w:ilvl="0" w:tplc="7C2AC22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2B5A8C5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C66DEF"/>
    <w:multiLevelType w:val="multilevel"/>
    <w:tmpl w:val="B3042A10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1665" w:hanging="708"/>
      </w:pPr>
    </w:lvl>
    <w:lvl w:ilvl="2">
      <w:start w:val="1"/>
      <w:numFmt w:val="bullet"/>
      <w:lvlText w:val="•"/>
      <w:lvlJc w:val="left"/>
      <w:pPr>
        <w:ind w:left="2623" w:hanging="708"/>
      </w:pPr>
    </w:lvl>
    <w:lvl w:ilvl="3">
      <w:start w:val="1"/>
      <w:numFmt w:val="bullet"/>
      <w:lvlText w:val="•"/>
      <w:lvlJc w:val="left"/>
      <w:pPr>
        <w:ind w:left="3581" w:hanging="708"/>
      </w:pPr>
    </w:lvl>
    <w:lvl w:ilvl="4">
      <w:start w:val="1"/>
      <w:numFmt w:val="bullet"/>
      <w:lvlText w:val="•"/>
      <w:lvlJc w:val="left"/>
      <w:pPr>
        <w:ind w:left="4539" w:hanging="708"/>
      </w:pPr>
    </w:lvl>
    <w:lvl w:ilvl="5">
      <w:start w:val="1"/>
      <w:numFmt w:val="bullet"/>
      <w:lvlText w:val="•"/>
      <w:lvlJc w:val="left"/>
      <w:pPr>
        <w:ind w:left="5497" w:hanging="708"/>
      </w:pPr>
    </w:lvl>
    <w:lvl w:ilvl="6">
      <w:start w:val="1"/>
      <w:numFmt w:val="bullet"/>
      <w:lvlText w:val="•"/>
      <w:lvlJc w:val="left"/>
      <w:pPr>
        <w:ind w:left="6455" w:hanging="708"/>
      </w:pPr>
    </w:lvl>
    <w:lvl w:ilvl="7">
      <w:start w:val="1"/>
      <w:numFmt w:val="bullet"/>
      <w:lvlText w:val="•"/>
      <w:lvlJc w:val="left"/>
      <w:pPr>
        <w:ind w:left="7413" w:hanging="707"/>
      </w:pPr>
    </w:lvl>
    <w:lvl w:ilvl="8">
      <w:start w:val="1"/>
      <w:numFmt w:val="bullet"/>
      <w:lvlText w:val="•"/>
      <w:lvlJc w:val="left"/>
      <w:pPr>
        <w:ind w:left="8371" w:hanging="708"/>
      </w:pPr>
    </w:lvl>
  </w:abstractNum>
  <w:abstractNum w:abstractNumId="4">
    <w:nsid w:val="30FF5F8C"/>
    <w:multiLevelType w:val="hybridMultilevel"/>
    <w:tmpl w:val="A8C87D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B531F7"/>
    <w:multiLevelType w:val="hybridMultilevel"/>
    <w:tmpl w:val="44E450D6"/>
    <w:lvl w:ilvl="0" w:tplc="B50AF8A4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CA2C6A"/>
    <w:multiLevelType w:val="multilevel"/>
    <w:tmpl w:val="43F2061C"/>
    <w:lvl w:ilvl="0">
      <w:start w:val="1"/>
      <w:numFmt w:val="bullet"/>
      <w:lvlText w:val="●"/>
      <w:lvlJc w:val="left"/>
      <w:pPr>
        <w:ind w:left="221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-"/>
      <w:lvlJc w:val="left"/>
      <w:pPr>
        <w:ind w:left="1148" w:hanging="351"/>
      </w:pPr>
      <w:rPr>
        <w:rFonts w:ascii="Times New Roman" w:eastAsia="Times New Roman" w:hAnsi="Times New Roman" w:cs="Times New Roman"/>
        <w:sz w:val="23"/>
        <w:szCs w:val="23"/>
      </w:rPr>
    </w:lvl>
    <w:lvl w:ilvl="2">
      <w:start w:val="1"/>
      <w:numFmt w:val="bullet"/>
      <w:lvlText w:val="•"/>
      <w:lvlJc w:val="left"/>
      <w:pPr>
        <w:ind w:left="2128" w:hanging="350"/>
      </w:pPr>
    </w:lvl>
    <w:lvl w:ilvl="3">
      <w:start w:val="1"/>
      <w:numFmt w:val="bullet"/>
      <w:lvlText w:val="•"/>
      <w:lvlJc w:val="left"/>
      <w:pPr>
        <w:ind w:left="3117" w:hanging="351"/>
      </w:pPr>
    </w:lvl>
    <w:lvl w:ilvl="4">
      <w:start w:val="1"/>
      <w:numFmt w:val="bullet"/>
      <w:lvlText w:val="•"/>
      <w:lvlJc w:val="left"/>
      <w:pPr>
        <w:ind w:left="4106" w:hanging="351"/>
      </w:pPr>
    </w:lvl>
    <w:lvl w:ilvl="5">
      <w:start w:val="1"/>
      <w:numFmt w:val="bullet"/>
      <w:lvlText w:val="•"/>
      <w:lvlJc w:val="left"/>
      <w:pPr>
        <w:ind w:left="5095" w:hanging="351"/>
      </w:pPr>
    </w:lvl>
    <w:lvl w:ilvl="6">
      <w:start w:val="1"/>
      <w:numFmt w:val="bullet"/>
      <w:lvlText w:val="•"/>
      <w:lvlJc w:val="left"/>
      <w:pPr>
        <w:ind w:left="6084" w:hanging="351"/>
      </w:pPr>
    </w:lvl>
    <w:lvl w:ilvl="7">
      <w:start w:val="1"/>
      <w:numFmt w:val="bullet"/>
      <w:lvlText w:val="•"/>
      <w:lvlJc w:val="left"/>
      <w:pPr>
        <w:ind w:left="7073" w:hanging="351"/>
      </w:pPr>
    </w:lvl>
    <w:lvl w:ilvl="8">
      <w:start w:val="1"/>
      <w:numFmt w:val="bullet"/>
      <w:lvlText w:val="•"/>
      <w:lvlJc w:val="left"/>
      <w:pPr>
        <w:ind w:left="8062" w:hanging="351"/>
      </w:pPr>
    </w:lvl>
  </w:abstractNum>
  <w:abstractNum w:abstractNumId="7">
    <w:nsid w:val="632E37E2"/>
    <w:multiLevelType w:val="multilevel"/>
    <w:tmpl w:val="3B324DDC"/>
    <w:lvl w:ilvl="0">
      <w:start w:val="1"/>
      <w:numFmt w:val="bullet"/>
      <w:lvlText w:val="-"/>
      <w:lvlJc w:val="left"/>
      <w:pPr>
        <w:ind w:left="107" w:hanging="159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1163" w:hanging="159"/>
      </w:pPr>
    </w:lvl>
    <w:lvl w:ilvl="2">
      <w:start w:val="1"/>
      <w:numFmt w:val="bullet"/>
      <w:lvlText w:val="•"/>
      <w:lvlJc w:val="left"/>
      <w:pPr>
        <w:ind w:left="2227" w:hanging="159"/>
      </w:pPr>
    </w:lvl>
    <w:lvl w:ilvl="3">
      <w:start w:val="1"/>
      <w:numFmt w:val="bullet"/>
      <w:lvlText w:val="•"/>
      <w:lvlJc w:val="left"/>
      <w:pPr>
        <w:ind w:left="3291" w:hanging="158"/>
      </w:pPr>
    </w:lvl>
    <w:lvl w:ilvl="4">
      <w:start w:val="1"/>
      <w:numFmt w:val="bullet"/>
      <w:lvlText w:val="•"/>
      <w:lvlJc w:val="left"/>
      <w:pPr>
        <w:ind w:left="4355" w:hanging="159"/>
      </w:pPr>
    </w:lvl>
    <w:lvl w:ilvl="5">
      <w:start w:val="1"/>
      <w:numFmt w:val="bullet"/>
      <w:lvlText w:val="•"/>
      <w:lvlJc w:val="left"/>
      <w:pPr>
        <w:ind w:left="5419" w:hanging="159"/>
      </w:pPr>
    </w:lvl>
    <w:lvl w:ilvl="6">
      <w:start w:val="1"/>
      <w:numFmt w:val="bullet"/>
      <w:lvlText w:val="•"/>
      <w:lvlJc w:val="left"/>
      <w:pPr>
        <w:ind w:left="6482" w:hanging="158"/>
      </w:pPr>
    </w:lvl>
    <w:lvl w:ilvl="7">
      <w:start w:val="1"/>
      <w:numFmt w:val="bullet"/>
      <w:lvlText w:val="•"/>
      <w:lvlJc w:val="left"/>
      <w:pPr>
        <w:ind w:left="7546" w:hanging="159"/>
      </w:pPr>
    </w:lvl>
    <w:lvl w:ilvl="8">
      <w:start w:val="1"/>
      <w:numFmt w:val="bullet"/>
      <w:lvlText w:val="•"/>
      <w:lvlJc w:val="left"/>
      <w:pPr>
        <w:ind w:left="8610" w:hanging="159"/>
      </w:pPr>
    </w:lvl>
  </w:abstractNum>
  <w:abstractNum w:abstractNumId="8">
    <w:nsid w:val="66BB676A"/>
    <w:multiLevelType w:val="hybridMultilevel"/>
    <w:tmpl w:val="71B6D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553C7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</w:num>
  <w:num w:numId="5">
    <w:abstractNumId w:val="7"/>
  </w:num>
  <w:num w:numId="6">
    <w:abstractNumId w:val="9"/>
  </w:num>
  <w:num w:numId="7">
    <w:abstractNumId w:val="0"/>
    <w:lvlOverride w:ilvl="0">
      <w:lvl w:ilvl="0">
        <w:numFmt w:val="bullet"/>
        <w:lvlText w:val=""/>
        <w:legacy w:legacy="1" w:legacySpace="0" w:legacyIndent="0"/>
        <w:lvlJc w:val="left"/>
        <w:pPr>
          <w:ind w:left="0" w:firstLine="0"/>
        </w:pPr>
        <w:rPr>
          <w:rFonts w:ascii="Wingdings" w:hAnsi="Wingdings" w:hint="default"/>
          <w:sz w:val="23"/>
        </w:rPr>
      </w:lvl>
    </w:lvlOverride>
  </w:num>
  <w:num w:numId="8">
    <w:abstractNumId w:val="1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926"/>
    <w:rsid w:val="00121D71"/>
    <w:rsid w:val="00432955"/>
    <w:rsid w:val="00B35926"/>
    <w:rsid w:val="00BC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B3592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359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32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B3592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B359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32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29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26</Pages>
  <Words>6375</Words>
  <Characters>36341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2022-08-15T09:05:00Z</dcterms:created>
  <dcterms:modified xsi:type="dcterms:W3CDTF">2022-08-15T09:31:00Z</dcterms:modified>
</cp:coreProperties>
</file>